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90" w:rsidRPr="00773C3B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201</w:t>
      </w:r>
      <w:r w:rsidR="00F81834" w:rsidRPr="00773C3B">
        <w:rPr>
          <w:b/>
          <w:sz w:val="28"/>
          <w:szCs w:val="28"/>
        </w:rPr>
        <w:t>4</w:t>
      </w:r>
    </w:p>
    <w:p w:rsidR="003C412C" w:rsidRPr="00417CE4" w:rsidRDefault="003C412C" w:rsidP="00417CE4">
      <w:pPr>
        <w:jc w:val="center"/>
        <w:rPr>
          <w:sz w:val="18"/>
          <w:szCs w:val="18"/>
        </w:rPr>
      </w:pPr>
      <w:r w:rsidRPr="00417CE4">
        <w:rPr>
          <w:sz w:val="18"/>
          <w:szCs w:val="18"/>
        </w:rPr>
        <w:t>Úvazek: 0,6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3C412C" w:rsidRPr="000D08E7" w:rsidRDefault="003C412C" w:rsidP="003C412C">
      <w:pPr>
        <w:jc w:val="both"/>
      </w:pPr>
      <w:r w:rsidRPr="00910FC3">
        <w:t>Počet půjčovných dnů:</w:t>
      </w:r>
      <w:r w:rsidRPr="000D08E7">
        <w:t xml:space="preserve"> </w:t>
      </w:r>
      <w:r w:rsidR="00F81834" w:rsidRPr="000D08E7">
        <w:t>125</w:t>
      </w:r>
    </w:p>
    <w:p w:rsidR="001E2B08" w:rsidRPr="000D08E7" w:rsidRDefault="001E2B08" w:rsidP="003C412C">
      <w:pPr>
        <w:jc w:val="both"/>
        <w:rPr>
          <w:b/>
        </w:rPr>
      </w:pP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F42C80" w:rsidRPr="00773C3B">
        <w:rPr>
          <w:b/>
        </w:rPr>
        <w:t>10.578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4C2DF9" w:rsidRPr="00773C3B" w:rsidRDefault="004C2DF9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Čtenáři zapsaní celkem:</w:t>
      </w:r>
      <w:r w:rsidR="00F42C80" w:rsidRPr="00773C3B">
        <w:rPr>
          <w:b/>
        </w:rPr>
        <w:t xml:space="preserve"> </w:t>
      </w:r>
      <w:proofErr w:type="gramStart"/>
      <w:r w:rsidR="00F42C80" w:rsidRPr="00773C3B">
        <w:rPr>
          <w:b/>
        </w:rPr>
        <w:t>264</w:t>
      </w:r>
      <w:r w:rsidRPr="00773C3B">
        <w:t xml:space="preserve"> </w:t>
      </w:r>
      <w:r w:rsidRPr="00773C3B">
        <w:rPr>
          <w:b/>
        </w:rPr>
        <w:t xml:space="preserve"> </w:t>
      </w:r>
      <w:r w:rsidRPr="00773C3B">
        <w:t xml:space="preserve">       z</w:t>
      </w:r>
      <w:r w:rsidRPr="00773C3B">
        <w:rPr>
          <w:b/>
        </w:rPr>
        <w:t> toho</w:t>
      </w:r>
      <w:proofErr w:type="gramEnd"/>
      <w:r w:rsidRPr="00773C3B">
        <w:rPr>
          <w:b/>
        </w:rPr>
        <w:t xml:space="preserve"> do 15 let:</w:t>
      </w:r>
      <w:r w:rsidR="00F42C80" w:rsidRPr="00773C3B">
        <w:rPr>
          <w:b/>
        </w:rPr>
        <w:t xml:space="preserve"> 81</w:t>
      </w:r>
      <w:r w:rsidRPr="00773C3B">
        <w:t xml:space="preserve"> </w:t>
      </w:r>
    </w:p>
    <w:p w:rsidR="00274FF2" w:rsidRPr="00773C3B" w:rsidRDefault="00274FF2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Návštěvníci celkem:</w:t>
      </w:r>
      <w:r w:rsidRPr="00773C3B">
        <w:t xml:space="preserve"> </w:t>
      </w:r>
      <w:r w:rsidR="00F42C80" w:rsidRPr="00773C3B">
        <w:rPr>
          <w:b/>
        </w:rPr>
        <w:t>3.134</w:t>
      </w:r>
      <w:r w:rsidRPr="00773C3B">
        <w:rPr>
          <w:b/>
        </w:rPr>
        <w:t xml:space="preserve"> </w:t>
      </w:r>
    </w:p>
    <w:p w:rsidR="003C412C" w:rsidRPr="000D08E7" w:rsidRDefault="003C412C" w:rsidP="003C412C">
      <w:pPr>
        <w:jc w:val="both"/>
      </w:pPr>
      <w:r w:rsidRPr="000D08E7">
        <w:t>(</w:t>
      </w:r>
      <w:r w:rsidR="0042702C" w:rsidRPr="000D08E7">
        <w:t xml:space="preserve">z toho </w:t>
      </w:r>
      <w:r w:rsidR="00324DE4">
        <w:t xml:space="preserve">1.699 </w:t>
      </w:r>
      <w:r w:rsidR="001E2B08" w:rsidRPr="000D08E7">
        <w:t xml:space="preserve">návštěvníků knihovny, </w:t>
      </w:r>
      <w:r w:rsidR="00F42C80">
        <w:t xml:space="preserve">165 </w:t>
      </w:r>
      <w:r w:rsidRPr="000D08E7">
        <w:t>uživatelů internetu v</w:t>
      </w:r>
      <w:r w:rsidR="001E2B08" w:rsidRPr="000D08E7">
        <w:t> </w:t>
      </w:r>
      <w:r w:rsidRPr="000D08E7">
        <w:t>knihovně</w:t>
      </w:r>
      <w:r w:rsidR="001E2B08" w:rsidRPr="000D08E7">
        <w:t xml:space="preserve">, </w:t>
      </w:r>
      <w:r w:rsidRPr="000D08E7">
        <w:t xml:space="preserve">+ </w:t>
      </w:r>
      <w:r w:rsidR="00F42C80">
        <w:t>1.014</w:t>
      </w:r>
      <w:r w:rsidR="00E40AE7" w:rsidRPr="000D08E7">
        <w:t xml:space="preserve"> </w:t>
      </w:r>
      <w:r w:rsidRPr="000D08E7">
        <w:t xml:space="preserve">návštěvníků kulturních </w:t>
      </w:r>
      <w:r w:rsidR="006911AB" w:rsidRPr="000D08E7">
        <w:t xml:space="preserve">a vzdělávacích akcí </w:t>
      </w:r>
      <w:r w:rsidRPr="000D08E7">
        <w:t>knihovny</w:t>
      </w:r>
      <w:r w:rsidR="00996D62" w:rsidRPr="000D08E7">
        <w:t xml:space="preserve"> + </w:t>
      </w:r>
      <w:r w:rsidR="00F42C80">
        <w:t>256</w:t>
      </w:r>
      <w:r w:rsidR="00996D62" w:rsidRPr="000D08E7">
        <w:t xml:space="preserve"> návštěvníků on-line služeb)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996D62" w:rsidRPr="000D08E7">
        <w:t>3.329</w:t>
      </w:r>
    </w:p>
    <w:p w:rsidR="00274FF2" w:rsidRPr="000D08E7" w:rsidRDefault="00274FF2" w:rsidP="003C412C">
      <w:pPr>
        <w:jc w:val="both"/>
        <w:rPr>
          <w:b/>
        </w:rPr>
      </w:pP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324DE4">
        <w:t xml:space="preserve"> 18</w:t>
      </w:r>
      <w:r w:rsidRPr="000D08E7">
        <w:t xml:space="preserve"> 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24DE4">
        <w:t>44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C56E6A">
        <w:rPr>
          <w:b/>
        </w:rPr>
        <w:t>274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90</w:t>
      </w:r>
      <w:r w:rsidRPr="000D08E7">
        <w:t xml:space="preserve"> </w:t>
      </w:r>
      <w:r w:rsidR="00E40AE7" w:rsidRPr="000D08E7">
        <w:tab/>
      </w:r>
    </w:p>
    <w:p w:rsidR="0093603B" w:rsidRPr="000D08E7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20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 xml:space="preserve">průběžné balení a oprava knih, zařazování knih a časopisů, kompletování časopisů, úklid a podrobnější řazení knih </w:t>
      </w:r>
      <w:r w:rsidR="00075F6A" w:rsidRPr="000D08E7">
        <w:t xml:space="preserve">do abecedy </w:t>
      </w:r>
      <w:r w:rsidRPr="000D08E7">
        <w:t xml:space="preserve">ve volném výběru, BIS </w:t>
      </w:r>
      <w:r w:rsidR="0044324B" w:rsidRPr="000D08E7">
        <w:t>–</w:t>
      </w:r>
      <w:r w:rsidRPr="000D08E7">
        <w:t xml:space="preserve"> vyhledávání</w:t>
      </w:r>
      <w:r w:rsidR="0044324B" w:rsidRPr="000D08E7">
        <w:t xml:space="preserve"> </w:t>
      </w:r>
      <w:r w:rsidRPr="000D08E7">
        <w:t>dotazů,</w:t>
      </w:r>
      <w:r w:rsidR="004C2DF9" w:rsidRPr="000D08E7">
        <w:t xml:space="preserve"> </w:t>
      </w:r>
      <w:r w:rsidRPr="000D08E7">
        <w:t>výroba propagačních materiálů a plakátů při knihovnických akcích</w:t>
      </w:r>
      <w:r w:rsidR="00C56E6A">
        <w:t>, psaní upomínek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3515E1" w:rsidRPr="000D08E7" w:rsidRDefault="003515E1" w:rsidP="003C412C">
      <w:pPr>
        <w:jc w:val="both"/>
        <w:rPr>
          <w:b/>
        </w:rPr>
      </w:pPr>
    </w:p>
    <w:p w:rsidR="003C412C" w:rsidRPr="00773C3B" w:rsidRDefault="00C17280" w:rsidP="003C412C">
      <w:pPr>
        <w:jc w:val="both"/>
        <w:rPr>
          <w:b/>
        </w:rPr>
      </w:pPr>
      <w:r w:rsidRPr="00773C3B">
        <w:rPr>
          <w:b/>
        </w:rPr>
        <w:t>KULTURN</w:t>
      </w:r>
      <w:r w:rsidR="00905B03" w:rsidRPr="00773C3B">
        <w:rPr>
          <w:b/>
        </w:rPr>
        <w:t xml:space="preserve">Í A VZDĚLÁVACÍ </w:t>
      </w:r>
      <w:r w:rsidRPr="00773C3B">
        <w:rPr>
          <w:b/>
        </w:rPr>
        <w:t>AKCE</w:t>
      </w:r>
      <w:r w:rsidR="00773C3B">
        <w:rPr>
          <w:b/>
        </w:rPr>
        <w:t xml:space="preserve"> - </w:t>
      </w:r>
      <w:r w:rsidR="00E40AE7" w:rsidRPr="00773C3B">
        <w:rPr>
          <w:b/>
        </w:rPr>
        <w:t>3</w:t>
      </w:r>
      <w:r w:rsidR="00F81834" w:rsidRPr="00773C3B">
        <w:rPr>
          <w:b/>
        </w:rPr>
        <w:t>9</w:t>
      </w:r>
      <w:r w:rsidR="00274FF2" w:rsidRPr="00773C3B">
        <w:rPr>
          <w:b/>
        </w:rPr>
        <w:t xml:space="preserve"> pro</w:t>
      </w:r>
      <w:r w:rsidR="00905B03" w:rsidRPr="00773C3B">
        <w:rPr>
          <w:b/>
        </w:rPr>
        <w:t xml:space="preserve"> celkem </w:t>
      </w:r>
      <w:r w:rsidR="00F81834" w:rsidRPr="00773C3B">
        <w:rPr>
          <w:b/>
        </w:rPr>
        <w:t>1</w:t>
      </w:r>
      <w:r w:rsidR="00C56E6A" w:rsidRPr="00773C3B">
        <w:rPr>
          <w:b/>
        </w:rPr>
        <w:t>.</w:t>
      </w:r>
      <w:r w:rsidR="00F81834" w:rsidRPr="00773C3B">
        <w:rPr>
          <w:b/>
        </w:rPr>
        <w:t>014</w:t>
      </w:r>
      <w:r w:rsidR="00274FF2" w:rsidRPr="00773C3B">
        <w:rPr>
          <w:b/>
        </w:rPr>
        <w:t xml:space="preserve"> návštěvníků</w:t>
      </w:r>
    </w:p>
    <w:p w:rsidR="00C17280" w:rsidRPr="000D08E7" w:rsidRDefault="003C412C" w:rsidP="003C412C">
      <w:pPr>
        <w:jc w:val="both"/>
        <w:rPr>
          <w:b/>
        </w:rPr>
      </w:pPr>
      <w:r w:rsidRPr="000D08E7">
        <w:rPr>
          <w:b/>
        </w:rPr>
        <w:t xml:space="preserve"> </w:t>
      </w: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F81834" w:rsidP="00F81834">
      <w:pPr>
        <w:pStyle w:val="Bezmezer"/>
        <w:jc w:val="both"/>
      </w:pPr>
      <w:r w:rsidRPr="000D08E7">
        <w:t xml:space="preserve">3. – 6. března - vyráběli jsme si jarní a velikonoční dekorativní předměty, četli z knížek pana Ondřeje Sekory, </w:t>
      </w:r>
      <w:proofErr w:type="gramStart"/>
      <w:r w:rsidRPr="000D08E7">
        <w:t>hráli</w:t>
      </w:r>
      <w:proofErr w:type="gramEnd"/>
      <w:r w:rsidRPr="000D08E7">
        <w:t xml:space="preserve"> </w:t>
      </w:r>
      <w:r w:rsidR="00075FAB" w:rsidRPr="000D08E7">
        <w:t xml:space="preserve">společenskou hru </w:t>
      </w:r>
      <w:r w:rsidRPr="000D08E7">
        <w:t xml:space="preserve">Člověče </w:t>
      </w:r>
      <w:proofErr w:type="gramStart"/>
      <w:r w:rsidRPr="000D08E7">
        <w:t>nezlob</w:t>
      </w:r>
      <w:proofErr w:type="gramEnd"/>
      <w:r w:rsidRPr="000D08E7">
        <w:t xml:space="preserve"> se… a podívali do ZOO Lešná Zlín – byl nás letos plný autobus dětí již od dvou let, maminek a babiček.    </w:t>
      </w:r>
    </w:p>
    <w:p w:rsidR="00C17280" w:rsidRPr="00773C3B" w:rsidRDefault="003C412C" w:rsidP="003C412C">
      <w:pPr>
        <w:jc w:val="both"/>
        <w:rPr>
          <w:b/>
        </w:rPr>
      </w:pPr>
      <w:r w:rsidRPr="00773C3B">
        <w:rPr>
          <w:b/>
        </w:rPr>
        <w:t>*</w:t>
      </w:r>
    </w:p>
    <w:p w:rsidR="000D08E7" w:rsidRPr="00773C3B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 Andersenem</w:t>
      </w:r>
    </w:p>
    <w:p w:rsidR="00EF32CA" w:rsidRPr="000D08E7" w:rsidRDefault="00EF32CA" w:rsidP="000D08E7">
      <w:pPr>
        <w:pStyle w:val="Bezmezer"/>
        <w:jc w:val="both"/>
      </w:pPr>
      <w:r w:rsidRPr="000D08E7">
        <w:t xml:space="preserve">Naše děti prožily třináctou Noc s Andersenem společně s dětmi z Babic u Šternberka. Vydali jsme se do světa za pohádkou. Nejprve nás navštívil sám pan Andersen z Dánska, přiblížil nám svůj život a dobu, ve které žil a tvořil. Pak jsme se vypravili do tajemné Číny. Přivítala nás čínským pozdravem paní Bilíková, seznámila se zvyky kraje a děti soutěžily o nejpěkněji vykresleného draka. S pohádkami dalekého Orientu přitančily děti z Babic u Šternberka. Pak se objevila velká indiánka </w:t>
      </w:r>
      <w:proofErr w:type="spellStart"/>
      <w:r w:rsidRPr="000D08E7">
        <w:t>Paja</w:t>
      </w:r>
      <w:proofErr w:type="spellEnd"/>
      <w:r w:rsidRPr="000D08E7">
        <w:t xml:space="preserve"> a děti si zahrály několik indiánských her a vyrobily indiánská trička. Najednou se do sálu přiřítila čarodějnice a všechny děti vyzvala, aby ji následovaly do tajemné noci, kde je čeká překvapení. V areálu Na Mýtince jsme kolem ohně uviděli postavičky našich pohádek – čerta a vodníka. Společně s místními myslivci nám připravili buřty a dobrý čajíček. Ale večer ještě nekončil. V nově připravovaném muzeu nás čekalo kouzelnické číslo pana Tomáše </w:t>
      </w:r>
      <w:proofErr w:type="spellStart"/>
      <w:r w:rsidRPr="000D08E7">
        <w:t>Šulaje</w:t>
      </w:r>
      <w:proofErr w:type="spellEnd"/>
      <w:r w:rsidRPr="000D08E7">
        <w:t>, herce Slováckého divadla. A pak cesta zpět do knihovny, uložení do spacáků a čtení kouzelníka na dobrou noc.</w:t>
      </w:r>
    </w:p>
    <w:p w:rsidR="00C17280" w:rsidRPr="00773C3B" w:rsidRDefault="003C412C" w:rsidP="003C412C">
      <w:pPr>
        <w:jc w:val="both"/>
        <w:rPr>
          <w:b/>
        </w:rPr>
      </w:pPr>
      <w:r w:rsidRPr="00773C3B">
        <w:rPr>
          <w:b/>
        </w:rPr>
        <w:t>*</w:t>
      </w: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zapojila i 1. </w:t>
      </w:r>
      <w:r w:rsidR="0039472C" w:rsidRPr="000D08E7">
        <w:t>t</w:t>
      </w:r>
      <w:r w:rsidRPr="000D08E7">
        <w:t>řída ZŠ v Traplicích</w:t>
      </w:r>
      <w:r w:rsidR="003C412C" w:rsidRPr="000D08E7">
        <w:t xml:space="preserve">. </w:t>
      </w:r>
      <w:r w:rsidR="00C94EDF" w:rsidRPr="000D08E7">
        <w:t>Zdarma d</w:t>
      </w:r>
      <w:r w:rsidR="003C412C" w:rsidRPr="000D08E7">
        <w:t xml:space="preserve">ěti </w:t>
      </w:r>
      <w:r w:rsidR="00BF0CAE" w:rsidRPr="000D08E7">
        <w:t xml:space="preserve">získaly knížku </w:t>
      </w:r>
      <w:r w:rsidR="00075FAB" w:rsidRPr="000D08E7">
        <w:t xml:space="preserve">spisovatelky Magdaleny Wagnerové a ilustrátora Pavla Sivka – Abeceda. </w:t>
      </w:r>
    </w:p>
    <w:p w:rsidR="00B04C15" w:rsidRPr="000D08E7" w:rsidRDefault="003C412C" w:rsidP="00075FAB">
      <w:pPr>
        <w:pStyle w:val="Bezmezer"/>
      </w:pPr>
      <w:r w:rsidRPr="000D08E7">
        <w:lastRenderedPageBreak/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B04C15" w:rsidRPr="000D08E7">
        <w:tab/>
      </w:r>
      <w:r w:rsidR="00B04C15" w:rsidRPr="000D08E7">
        <w:rPr>
          <w:b/>
          <w:i/>
        </w:rPr>
        <w:t>Z pohádky do pohádky</w:t>
      </w:r>
      <w:r w:rsidR="00B04C15" w:rsidRPr="000D08E7">
        <w:t xml:space="preserve">  </w:t>
      </w:r>
    </w:p>
    <w:p w:rsidR="00B04C15" w:rsidRPr="000D08E7" w:rsidRDefault="00B04C15" w:rsidP="00075FAB">
      <w:pPr>
        <w:pStyle w:val="Bezmezer"/>
        <w:ind w:firstLine="708"/>
      </w:pPr>
      <w:r w:rsidRPr="000D08E7">
        <w:rPr>
          <w:b/>
          <w:i/>
        </w:rPr>
        <w:t>Autorské čtení Lenky Rožnovské</w:t>
      </w:r>
      <w:r w:rsidRPr="000D08E7">
        <w:rPr>
          <w:i/>
        </w:rPr>
        <w:t xml:space="preserve"> –</w:t>
      </w:r>
      <w:r w:rsidRPr="000D08E7">
        <w:t xml:space="preserve"> </w:t>
      </w:r>
      <w:r w:rsidRPr="000D08E7">
        <w:rPr>
          <w:b/>
          <w:i/>
        </w:rPr>
        <w:t>Školačka Kristýnka</w:t>
      </w:r>
      <w:r w:rsidRPr="000D08E7">
        <w:t xml:space="preserve"> – i pro 1. tř. ZŠ Traplice   </w:t>
      </w:r>
    </w:p>
    <w:p w:rsidR="00B04C15" w:rsidRPr="000D08E7" w:rsidRDefault="00B04C15" w:rsidP="00075FAB">
      <w:pPr>
        <w:pStyle w:val="Bezmezer"/>
        <w:ind w:firstLine="708"/>
      </w:pPr>
      <w:r w:rsidRPr="000D08E7">
        <w:rPr>
          <w:b/>
          <w:i/>
        </w:rPr>
        <w:t>Pohádkový milionář</w:t>
      </w:r>
      <w:r w:rsidRPr="000D08E7">
        <w:rPr>
          <w:i/>
        </w:rPr>
        <w:t xml:space="preserve"> –</w:t>
      </w:r>
      <w:r w:rsidRPr="000D08E7">
        <w:t xml:space="preserve"> beseda o Václavu </w:t>
      </w:r>
      <w:proofErr w:type="spellStart"/>
      <w:r w:rsidRPr="000D08E7">
        <w:t>Čtvrtkovi</w:t>
      </w:r>
      <w:proofErr w:type="spellEnd"/>
      <w:r w:rsidRPr="000D08E7">
        <w:t xml:space="preserve"> pro 1. tř. ZŠ Babice i Traplice </w:t>
      </w:r>
    </w:p>
    <w:p w:rsidR="00B04C15" w:rsidRPr="000D08E7" w:rsidRDefault="00B04C15" w:rsidP="00075FAB">
      <w:pPr>
        <w:pStyle w:val="Bezmezer"/>
        <w:ind w:firstLine="708"/>
      </w:pPr>
      <w:r w:rsidRPr="000D08E7">
        <w:rPr>
          <w:b/>
          <w:i/>
        </w:rPr>
        <w:t>Alenčina a Martínková čítanka</w:t>
      </w:r>
      <w:r w:rsidRPr="000D08E7">
        <w:rPr>
          <w:i/>
        </w:rPr>
        <w:t xml:space="preserve"> – </w:t>
      </w:r>
      <w:r w:rsidRPr="000D08E7">
        <w:t>beseda o současných autorech pro děti</w:t>
      </w:r>
    </w:p>
    <w:p w:rsidR="00B04C15" w:rsidRPr="000D08E7" w:rsidRDefault="00B04C15" w:rsidP="00B04C15">
      <w:pPr>
        <w:pStyle w:val="Bezmezer"/>
        <w:ind w:firstLine="708"/>
        <w:rPr>
          <w:b/>
          <w:i/>
        </w:rPr>
      </w:pPr>
      <w:r w:rsidRPr="000D08E7">
        <w:rPr>
          <w:b/>
          <w:i/>
        </w:rPr>
        <w:t xml:space="preserve">Pasování prvňáčků na čtenáře knihovny  </w:t>
      </w:r>
    </w:p>
    <w:p w:rsidR="003C412C" w:rsidRPr="00773C3B" w:rsidRDefault="0053136A" w:rsidP="003C412C">
      <w:pPr>
        <w:jc w:val="both"/>
        <w:rPr>
          <w:b/>
        </w:rPr>
      </w:pPr>
      <w:r w:rsidRPr="00773C3B">
        <w:rPr>
          <w:b/>
        </w:rPr>
        <w:t>*</w:t>
      </w:r>
    </w:p>
    <w:p w:rsidR="00075FAB" w:rsidRPr="000D08E7" w:rsidRDefault="00075FAB" w:rsidP="003C412C">
      <w:pPr>
        <w:jc w:val="both"/>
        <w:rPr>
          <w:color w:val="76923C" w:themeColor="accent3" w:themeShade="BF"/>
        </w:rPr>
      </w:pPr>
      <w:r w:rsidRPr="00773C3B">
        <w:rPr>
          <w:b/>
        </w:rPr>
        <w:t xml:space="preserve">Autorské čtení Lenky Rožnovské – Statečná lvíčata </w:t>
      </w:r>
      <w:r w:rsidRPr="000D08E7">
        <w:t xml:space="preserve">– pro MŠ Babice </w:t>
      </w:r>
      <w:r w:rsidRPr="000D08E7">
        <w:rPr>
          <w:color w:val="76923C" w:themeColor="accent3" w:themeShade="BF"/>
        </w:rPr>
        <w:t xml:space="preserve"> </w:t>
      </w:r>
    </w:p>
    <w:p w:rsidR="00075FAB" w:rsidRPr="00773C3B" w:rsidRDefault="00075FAB" w:rsidP="003C412C">
      <w:pPr>
        <w:jc w:val="both"/>
        <w:rPr>
          <w:b/>
        </w:rPr>
      </w:pPr>
      <w:r w:rsidRPr="00773C3B">
        <w:rPr>
          <w:b/>
        </w:rPr>
        <w:t>*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Knihovnické lekce</w:t>
      </w:r>
      <w:r w:rsidR="003515E1" w:rsidRPr="00773C3B">
        <w:rPr>
          <w:b/>
        </w:rPr>
        <w:t>:</w:t>
      </w:r>
    </w:p>
    <w:p w:rsidR="0053136A" w:rsidRPr="000D08E7" w:rsidRDefault="0053136A" w:rsidP="003C412C">
      <w:pPr>
        <w:jc w:val="both"/>
      </w:pPr>
      <w:r w:rsidRPr="000D08E7">
        <w:t>Proběhly pro všechny třídy ZŠ Babice</w:t>
      </w:r>
      <w:r w:rsidR="00E243C6" w:rsidRPr="000D08E7">
        <w:t xml:space="preserve"> 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*</w:t>
      </w: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t>Týden knihoven</w:t>
      </w:r>
      <w:r w:rsidR="003515E1" w:rsidRPr="00773C3B">
        <w:rPr>
          <w:b/>
        </w:rPr>
        <w:t>:</w:t>
      </w:r>
    </w:p>
    <w:p w:rsidR="00075FAB" w:rsidRPr="000D08E7" w:rsidRDefault="00075FAB" w:rsidP="00E243C6">
      <w:pPr>
        <w:jc w:val="both"/>
        <w:rPr>
          <w:b/>
        </w:rPr>
      </w:pPr>
      <w:r w:rsidRPr="000D08E7">
        <w:rPr>
          <w:b/>
          <w:i/>
        </w:rPr>
        <w:t xml:space="preserve">Literární beseda </w:t>
      </w:r>
      <w:r w:rsidR="00EF482A" w:rsidRPr="000D08E7">
        <w:rPr>
          <w:b/>
          <w:i/>
        </w:rPr>
        <w:t xml:space="preserve">- </w:t>
      </w:r>
      <w:r w:rsidR="00EF482A" w:rsidRPr="000D08E7">
        <w:t xml:space="preserve">básník Michal </w:t>
      </w:r>
      <w:proofErr w:type="spellStart"/>
      <w:r w:rsidR="00EF482A" w:rsidRPr="000D08E7">
        <w:t>Čagánek</w:t>
      </w:r>
      <w:proofErr w:type="spellEnd"/>
      <w:r w:rsidR="00EF482A" w:rsidRPr="000D08E7">
        <w:t xml:space="preserve">, </w:t>
      </w:r>
      <w:proofErr w:type="spellStart"/>
      <w:r w:rsidR="00EF482A" w:rsidRPr="000D08E7">
        <w:t>ornamentolog</w:t>
      </w:r>
      <w:proofErr w:type="spellEnd"/>
      <w:r w:rsidR="00EF482A" w:rsidRPr="000D08E7">
        <w:t xml:space="preserve"> </w:t>
      </w:r>
      <w:proofErr w:type="spellStart"/>
      <w:r w:rsidR="00EF482A" w:rsidRPr="000D08E7">
        <w:t>Laďa</w:t>
      </w:r>
      <w:proofErr w:type="spellEnd"/>
      <w:r w:rsidR="00EF482A" w:rsidRPr="000D08E7">
        <w:t xml:space="preserve"> Šácha a moderátor Petr Slinták vedli literární besedu k 50. výročí vydávání časopisu Malovaný kraj</w:t>
      </w:r>
    </w:p>
    <w:p w:rsidR="00EF482A" w:rsidRPr="000D08E7" w:rsidRDefault="0093603B" w:rsidP="00EF482A">
      <w:pPr>
        <w:pStyle w:val="Bezmezer"/>
        <w:jc w:val="both"/>
      </w:pPr>
      <w:r w:rsidRPr="000D08E7">
        <w:rPr>
          <w:b/>
          <w:i/>
        </w:rPr>
        <w:t xml:space="preserve">Setkání broučků a berušek </w:t>
      </w:r>
      <w:r w:rsidRPr="000D08E7">
        <w:t xml:space="preserve">– </w:t>
      </w:r>
      <w:r w:rsidR="00EF482A" w:rsidRPr="000D08E7">
        <w:t>děvčata ze čtvrté třídy akci zahájila a pak se dlouhý průvod dětí s lampióny vydal obcí, lampiónový průvod byl zakončen ohňostrojem před knihovnou</w:t>
      </w: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 xml:space="preserve">* </w:t>
      </w:r>
    </w:p>
    <w:p w:rsidR="008A34EE" w:rsidRPr="00773C3B" w:rsidRDefault="000B3E22" w:rsidP="003C412C">
      <w:pPr>
        <w:jc w:val="both"/>
        <w:rPr>
          <w:b/>
        </w:rPr>
      </w:pPr>
      <w:r w:rsidRPr="00773C3B">
        <w:rPr>
          <w:b/>
        </w:rPr>
        <w:t>B</w:t>
      </w:r>
      <w:r w:rsidR="008A34EE" w:rsidRPr="00773C3B">
        <w:rPr>
          <w:b/>
        </w:rPr>
        <w:t>esedy:</w:t>
      </w:r>
    </w:p>
    <w:p w:rsidR="00EF482A" w:rsidRPr="000D08E7" w:rsidRDefault="00EF482A" w:rsidP="003C412C">
      <w:pPr>
        <w:jc w:val="both"/>
      </w:pPr>
      <w:r w:rsidRPr="000D08E7">
        <w:rPr>
          <w:b/>
          <w:i/>
        </w:rPr>
        <w:t>Aromaterapie</w:t>
      </w:r>
      <w:r w:rsidRPr="000D08E7">
        <w:rPr>
          <w:b/>
        </w:rPr>
        <w:t xml:space="preserve"> – </w:t>
      </w:r>
      <w:r w:rsidRPr="000D08E7">
        <w:t>přednáška D. Kloudové</w:t>
      </w:r>
    </w:p>
    <w:p w:rsidR="00F36EC7" w:rsidRPr="000D08E7" w:rsidRDefault="00F36EC7" w:rsidP="003C412C">
      <w:pPr>
        <w:jc w:val="both"/>
      </w:pPr>
      <w:r w:rsidRPr="000D08E7">
        <w:rPr>
          <w:b/>
          <w:i/>
        </w:rPr>
        <w:t>Recycling – Ze starého nové</w:t>
      </w:r>
      <w:r w:rsidRPr="000D08E7">
        <w:t xml:space="preserve"> – seminář Lydie Kaštánkové</w:t>
      </w:r>
    </w:p>
    <w:p w:rsidR="00F36EC7" w:rsidRPr="000D08E7" w:rsidRDefault="00F36EC7" w:rsidP="00F36EC7">
      <w:pPr>
        <w:pStyle w:val="Bezmezer"/>
        <w:jc w:val="both"/>
      </w:pPr>
      <w:r w:rsidRPr="000D08E7">
        <w:rPr>
          <w:b/>
          <w:i/>
        </w:rPr>
        <w:t>Afrika kolem nás</w:t>
      </w:r>
      <w:r w:rsidRPr="000D08E7">
        <w:t xml:space="preserve"> - s africkou kulturou nás seznámil pan </w:t>
      </w:r>
      <w:proofErr w:type="spellStart"/>
      <w:r w:rsidRPr="000D08E7">
        <w:t>Tiote</w:t>
      </w:r>
      <w:proofErr w:type="spellEnd"/>
      <w:r w:rsidRPr="000D08E7">
        <w:t xml:space="preserve"> </w:t>
      </w:r>
      <w:proofErr w:type="spellStart"/>
      <w:r w:rsidRPr="000D08E7">
        <w:t>Siaka</w:t>
      </w:r>
      <w:proofErr w:type="spellEnd"/>
      <w:r w:rsidRPr="000D08E7">
        <w:t xml:space="preserve"> </w:t>
      </w:r>
      <w:proofErr w:type="spellStart"/>
      <w:r w:rsidRPr="000D08E7">
        <w:t>Shabba</w:t>
      </w:r>
      <w:proofErr w:type="spellEnd"/>
      <w:r w:rsidRPr="000D08E7">
        <w:t>, který se s rodinou přistěhoval do Babic</w:t>
      </w:r>
    </w:p>
    <w:p w:rsidR="00F36EC7" w:rsidRPr="000D08E7" w:rsidRDefault="00F36EC7" w:rsidP="003C412C">
      <w:pPr>
        <w:jc w:val="both"/>
      </w:pPr>
      <w:r w:rsidRPr="000D08E7">
        <w:rPr>
          <w:b/>
          <w:i/>
        </w:rPr>
        <w:t>Vánoce s Josefem Ladou</w:t>
      </w:r>
      <w:r w:rsidRPr="000D08E7">
        <w:t xml:space="preserve"> – pro 1. třídu ZŠ Babice</w:t>
      </w:r>
    </w:p>
    <w:p w:rsidR="000B3E22" w:rsidRPr="00773C3B" w:rsidRDefault="004C2DF9" w:rsidP="003C412C">
      <w:pPr>
        <w:jc w:val="both"/>
        <w:rPr>
          <w:b/>
        </w:rPr>
      </w:pPr>
      <w:r w:rsidRPr="00773C3B">
        <w:rPr>
          <w:b/>
        </w:rPr>
        <w:t>*</w:t>
      </w: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burza knih</w:t>
      </w:r>
      <w:r w:rsidR="003515E1" w:rsidRPr="00773C3B">
        <w:rPr>
          <w:b/>
        </w:rPr>
        <w:t>:</w:t>
      </w:r>
    </w:p>
    <w:p w:rsidR="0036054B" w:rsidRPr="000D08E7" w:rsidRDefault="00F36EC7" w:rsidP="003C412C">
      <w:pPr>
        <w:jc w:val="both"/>
      </w:pPr>
      <w:r w:rsidRPr="000D08E7">
        <w:t>Pro děti i celé rodiny bylo připraveno zábavné odpoledne s dětskou knihou</w:t>
      </w:r>
      <w:r w:rsidR="0036054B" w:rsidRPr="000D08E7">
        <w:t xml:space="preserve"> -  děti </w:t>
      </w:r>
      <w:r w:rsidR="00907126" w:rsidRPr="000D08E7">
        <w:t xml:space="preserve">si </w:t>
      </w:r>
      <w:r w:rsidR="0036054B" w:rsidRPr="000D08E7">
        <w:t xml:space="preserve">mohly číst, hrát, malovat, půjčit nebo koupit knížku, vyrobit si dárek z korálků či gumiček, nazdobit a sníst cukrářské </w:t>
      </w:r>
      <w:proofErr w:type="spellStart"/>
      <w:r w:rsidR="0036054B" w:rsidRPr="000D08E7">
        <w:t>mufiny</w:t>
      </w:r>
      <w:proofErr w:type="spellEnd"/>
      <w:r w:rsidR="0036054B" w:rsidRPr="000D08E7">
        <w:t>.</w:t>
      </w:r>
      <w:r w:rsidR="00907126" w:rsidRPr="000D08E7">
        <w:t xml:space="preserve"> </w:t>
      </w:r>
      <w:r w:rsidRPr="000D08E7">
        <w:t xml:space="preserve">Obohacením bylo autorské čtení spisovatelky Ivanky Radilové, která četla z několika svých děl. Líbilo se také vtipné vystoupení dětí z dramatického kroužku babické základní školy pod vedením paní učitelky Blanky Vrankové. </w:t>
      </w:r>
    </w:p>
    <w:p w:rsidR="008A34EE" w:rsidRPr="00773C3B" w:rsidRDefault="00F36EC7" w:rsidP="003C412C">
      <w:pPr>
        <w:jc w:val="both"/>
        <w:rPr>
          <w:b/>
        </w:rPr>
      </w:pPr>
      <w:r w:rsidRPr="00773C3B">
        <w:t xml:space="preserve"> </w:t>
      </w:r>
      <w:r w:rsidR="004C2DF9" w:rsidRPr="00773C3B">
        <w:rPr>
          <w:b/>
        </w:rPr>
        <w:t>*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Výstavy</w:t>
      </w:r>
      <w:r w:rsidR="00107990" w:rsidRPr="00773C3B">
        <w:rPr>
          <w:b/>
        </w:rPr>
        <w:t>:</w:t>
      </w:r>
    </w:p>
    <w:p w:rsidR="00907126" w:rsidRPr="000D08E7" w:rsidRDefault="00907126" w:rsidP="003C412C">
      <w:pPr>
        <w:jc w:val="both"/>
        <w:rPr>
          <w:b/>
          <w:i/>
        </w:rPr>
      </w:pPr>
      <w:r w:rsidRPr="000D08E7">
        <w:rPr>
          <w:b/>
          <w:i/>
        </w:rPr>
        <w:t>Postavičky z knížek Eduarda Petišky</w:t>
      </w:r>
    </w:p>
    <w:p w:rsidR="00907126" w:rsidRPr="000D08E7" w:rsidRDefault="00907126" w:rsidP="003C412C">
      <w:pPr>
        <w:jc w:val="both"/>
      </w:pPr>
      <w:r w:rsidRPr="000D08E7">
        <w:rPr>
          <w:b/>
          <w:i/>
        </w:rPr>
        <w:t>Procházky kolem Babic</w:t>
      </w:r>
      <w:r w:rsidRPr="000D08E7">
        <w:rPr>
          <w:i/>
        </w:rPr>
        <w:t xml:space="preserve"> - </w:t>
      </w:r>
      <w:r w:rsidRPr="000D08E7">
        <w:t>výstava fotografií</w:t>
      </w:r>
    </w:p>
    <w:p w:rsidR="00907126" w:rsidRPr="000D08E7" w:rsidRDefault="000D08E7" w:rsidP="003C412C">
      <w:pPr>
        <w:jc w:val="both"/>
        <w:rPr>
          <w:b/>
          <w:i/>
        </w:rPr>
      </w:pPr>
      <w:r w:rsidRPr="000D08E7">
        <w:rPr>
          <w:b/>
          <w:i/>
        </w:rPr>
        <w:t xml:space="preserve">Malby Jelínek – </w:t>
      </w:r>
      <w:proofErr w:type="spellStart"/>
      <w:r w:rsidRPr="000D08E7">
        <w:rPr>
          <w:b/>
          <w:i/>
        </w:rPr>
        <w:t>Směták</w:t>
      </w:r>
      <w:proofErr w:type="spellEnd"/>
      <w:r w:rsidRPr="000D08E7">
        <w:rPr>
          <w:b/>
          <w:i/>
        </w:rPr>
        <w:t xml:space="preserve"> </w:t>
      </w:r>
    </w:p>
    <w:p w:rsidR="00907126" w:rsidRPr="000D08E7" w:rsidRDefault="00907126" w:rsidP="003C412C">
      <w:pPr>
        <w:jc w:val="both"/>
        <w:rPr>
          <w:b/>
          <w:i/>
        </w:rPr>
      </w:pPr>
      <w:r w:rsidRPr="000D08E7">
        <w:rPr>
          <w:b/>
          <w:i/>
        </w:rPr>
        <w:t>Výstava kreseb žáků ZŠ Babice</w:t>
      </w:r>
    </w:p>
    <w:p w:rsidR="000D08E7" w:rsidRPr="000D08E7" w:rsidRDefault="000D08E7" w:rsidP="003C412C">
      <w:pPr>
        <w:jc w:val="both"/>
        <w:rPr>
          <w:b/>
          <w:i/>
        </w:rPr>
      </w:pPr>
      <w:r w:rsidRPr="000D08E7">
        <w:rPr>
          <w:b/>
          <w:i/>
        </w:rPr>
        <w:t xml:space="preserve">Energetické obrázky Dany </w:t>
      </w:r>
      <w:proofErr w:type="spellStart"/>
      <w:r w:rsidRPr="000D08E7">
        <w:rPr>
          <w:b/>
          <w:i/>
        </w:rPr>
        <w:t>Cablíkové</w:t>
      </w:r>
      <w:proofErr w:type="spellEnd"/>
    </w:p>
    <w:p w:rsidR="000D08E7" w:rsidRPr="000D08E7" w:rsidRDefault="000D08E7" w:rsidP="003C412C">
      <w:pPr>
        <w:jc w:val="both"/>
      </w:pPr>
      <w:r w:rsidRPr="000D08E7">
        <w:rPr>
          <w:b/>
          <w:i/>
        </w:rPr>
        <w:t>Josef Lada</w:t>
      </w:r>
      <w:r w:rsidRPr="000D08E7">
        <w:rPr>
          <w:i/>
        </w:rPr>
        <w:t xml:space="preserve"> – </w:t>
      </w:r>
      <w:r w:rsidRPr="000D08E7">
        <w:t>výstavka knih</w:t>
      </w: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*</w:t>
      </w: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Soutěže</w:t>
      </w:r>
      <w:r w:rsidR="00BF0CAE" w:rsidRPr="00773C3B">
        <w:rPr>
          <w:b/>
        </w:rPr>
        <w:t>:</w:t>
      </w:r>
    </w:p>
    <w:p w:rsidR="00107990" w:rsidRPr="000D08E7" w:rsidRDefault="00107990" w:rsidP="003C412C">
      <w:pPr>
        <w:jc w:val="both"/>
      </w:pPr>
      <w:r w:rsidRPr="000D08E7">
        <w:rPr>
          <w:b/>
          <w:i/>
        </w:rPr>
        <w:t>O spaní v</w:t>
      </w:r>
      <w:r w:rsidR="00BF0CAE" w:rsidRPr="000D08E7">
        <w:rPr>
          <w:b/>
          <w:i/>
        </w:rPr>
        <w:t> </w:t>
      </w:r>
      <w:r w:rsidRPr="000D08E7">
        <w:rPr>
          <w:b/>
          <w:i/>
        </w:rPr>
        <w:t>knihovně</w:t>
      </w:r>
      <w:r w:rsidR="00BF0CAE" w:rsidRPr="000D08E7">
        <w:t xml:space="preserve"> v rámci Noci s Andersenem</w:t>
      </w:r>
      <w:bookmarkStart w:id="0" w:name="_GoBack"/>
      <w:bookmarkEnd w:id="0"/>
    </w:p>
    <w:p w:rsidR="00417CE4" w:rsidRPr="000D08E7" w:rsidRDefault="000D08E7" w:rsidP="00A14F97">
      <w:pPr>
        <w:jc w:val="both"/>
        <w:rPr>
          <w:b/>
          <w:i/>
        </w:rPr>
      </w:pPr>
      <w:r w:rsidRPr="000D08E7">
        <w:rPr>
          <w:b/>
          <w:i/>
        </w:rPr>
        <w:t>Děti kreslí rejnoky</w:t>
      </w:r>
    </w:p>
    <w:p w:rsidR="000D08E7" w:rsidRPr="000D08E7" w:rsidRDefault="000D08E7" w:rsidP="00A14F97">
      <w:pPr>
        <w:jc w:val="both"/>
        <w:rPr>
          <w:b/>
          <w:i/>
        </w:rPr>
      </w:pPr>
    </w:p>
    <w:p w:rsidR="000D08E7" w:rsidRPr="000D08E7" w:rsidRDefault="000D08E7" w:rsidP="00A14F97">
      <w:pPr>
        <w:jc w:val="both"/>
      </w:pPr>
    </w:p>
    <w:p w:rsidR="000D08E7" w:rsidRPr="000D08E7" w:rsidRDefault="000D08E7" w:rsidP="00A14F97">
      <w:pPr>
        <w:jc w:val="both"/>
      </w:pPr>
    </w:p>
    <w:p w:rsidR="000D08E7" w:rsidRPr="000D08E7" w:rsidRDefault="000D08E7" w:rsidP="00A14F97">
      <w:pPr>
        <w:jc w:val="both"/>
      </w:pPr>
    </w:p>
    <w:p w:rsidR="000D08E7" w:rsidRPr="000D08E7" w:rsidRDefault="003C412C" w:rsidP="00A14F97">
      <w:pPr>
        <w:jc w:val="both"/>
      </w:pPr>
      <w:r w:rsidRPr="000D08E7">
        <w:t xml:space="preserve">Dne: </w:t>
      </w:r>
      <w:r w:rsidR="00A14F97" w:rsidRPr="000D08E7">
        <w:t xml:space="preserve">  </w:t>
      </w:r>
      <w:r w:rsidR="00C56E6A">
        <w:t>7</w:t>
      </w:r>
      <w:r w:rsidR="005247AA" w:rsidRPr="000D08E7">
        <w:t>. 1. 201</w:t>
      </w:r>
      <w:r w:rsidR="00C56E6A">
        <w:t>5</w:t>
      </w:r>
      <w:r w:rsidR="00A14F97" w:rsidRPr="000D08E7">
        <w:t xml:space="preserve">     </w:t>
      </w:r>
    </w:p>
    <w:p w:rsidR="004A3B1A" w:rsidRPr="000D08E7" w:rsidRDefault="003C412C" w:rsidP="00A14F97">
      <w:pPr>
        <w:jc w:val="both"/>
      </w:pPr>
      <w:r w:rsidRPr="000D08E7">
        <w:t xml:space="preserve">Zpracovala: Zoja </w:t>
      </w:r>
      <w:proofErr w:type="spellStart"/>
      <w:r w:rsidRPr="000D08E7">
        <w:t>Chodúrová</w:t>
      </w:r>
      <w:proofErr w:type="spellEnd"/>
      <w:r w:rsidRPr="000D08E7">
        <w:t xml:space="preserve"> - knihovnice</w:t>
      </w:r>
    </w:p>
    <w:sectPr w:rsidR="004A3B1A" w:rsidRPr="000D08E7" w:rsidSect="000D08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C"/>
    <w:rsid w:val="00025D09"/>
    <w:rsid w:val="00075F6A"/>
    <w:rsid w:val="00075FAB"/>
    <w:rsid w:val="000A294A"/>
    <w:rsid w:val="000B3E22"/>
    <w:rsid w:val="000D08E7"/>
    <w:rsid w:val="00107990"/>
    <w:rsid w:val="001E2B08"/>
    <w:rsid w:val="002371B5"/>
    <w:rsid w:val="00245557"/>
    <w:rsid w:val="00274FF2"/>
    <w:rsid w:val="00324DE4"/>
    <w:rsid w:val="003515E1"/>
    <w:rsid w:val="0036054B"/>
    <w:rsid w:val="0039472C"/>
    <w:rsid w:val="003C412C"/>
    <w:rsid w:val="00417CE4"/>
    <w:rsid w:val="0042702C"/>
    <w:rsid w:val="0044324B"/>
    <w:rsid w:val="00461BF7"/>
    <w:rsid w:val="004A3B1A"/>
    <w:rsid w:val="004C2DF9"/>
    <w:rsid w:val="005247AA"/>
    <w:rsid w:val="0053136A"/>
    <w:rsid w:val="00671B02"/>
    <w:rsid w:val="006911AB"/>
    <w:rsid w:val="006B72B4"/>
    <w:rsid w:val="00773C3B"/>
    <w:rsid w:val="0082777E"/>
    <w:rsid w:val="008A34EE"/>
    <w:rsid w:val="00905B03"/>
    <w:rsid w:val="00907126"/>
    <w:rsid w:val="00910FC3"/>
    <w:rsid w:val="0093603B"/>
    <w:rsid w:val="00996D62"/>
    <w:rsid w:val="009B21F3"/>
    <w:rsid w:val="00A14F97"/>
    <w:rsid w:val="00A90CA2"/>
    <w:rsid w:val="00AE4707"/>
    <w:rsid w:val="00B04C15"/>
    <w:rsid w:val="00BF0CAE"/>
    <w:rsid w:val="00C17280"/>
    <w:rsid w:val="00C37849"/>
    <w:rsid w:val="00C56E6A"/>
    <w:rsid w:val="00C94EDF"/>
    <w:rsid w:val="00CB422C"/>
    <w:rsid w:val="00CD75C7"/>
    <w:rsid w:val="00E243C6"/>
    <w:rsid w:val="00E40AE7"/>
    <w:rsid w:val="00EF32CA"/>
    <w:rsid w:val="00EF482A"/>
    <w:rsid w:val="00F23DFE"/>
    <w:rsid w:val="00F36EC7"/>
    <w:rsid w:val="00F42C80"/>
    <w:rsid w:val="00F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KNIHOVNIK</dc:creator>
  <cp:lastModifiedBy>KNIHOVNIK</cp:lastModifiedBy>
  <cp:revision>27</cp:revision>
  <cp:lastPrinted>2015-01-06T11:49:00Z</cp:lastPrinted>
  <dcterms:created xsi:type="dcterms:W3CDTF">2012-01-04T13:35:00Z</dcterms:created>
  <dcterms:modified xsi:type="dcterms:W3CDTF">2015-01-06T11:50:00Z</dcterms:modified>
</cp:coreProperties>
</file>