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990" w:rsidRPr="00773C3B" w:rsidRDefault="003C412C" w:rsidP="00417CE4">
      <w:pPr>
        <w:jc w:val="center"/>
        <w:rPr>
          <w:b/>
          <w:sz w:val="28"/>
          <w:szCs w:val="28"/>
        </w:rPr>
      </w:pPr>
      <w:r w:rsidRPr="00773C3B">
        <w:rPr>
          <w:b/>
          <w:sz w:val="28"/>
          <w:szCs w:val="28"/>
        </w:rPr>
        <w:t>Výkaz o činnosti Místní knihovny Babice za rok 20</w:t>
      </w:r>
      <w:r w:rsidR="00E978B1">
        <w:rPr>
          <w:b/>
          <w:sz w:val="28"/>
          <w:szCs w:val="28"/>
        </w:rPr>
        <w:t>16</w:t>
      </w:r>
    </w:p>
    <w:p w:rsidR="003C412C" w:rsidRPr="00417CE4" w:rsidRDefault="00E978B1" w:rsidP="00417CE4">
      <w:pPr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Úvazek : </w:t>
      </w:r>
      <w:r w:rsidR="00CF001F">
        <w:rPr>
          <w:sz w:val="18"/>
          <w:szCs w:val="18"/>
        </w:rPr>
        <w:t>1</w:t>
      </w:r>
      <w:r>
        <w:rPr>
          <w:sz w:val="18"/>
          <w:szCs w:val="18"/>
        </w:rPr>
        <w:t xml:space="preserve"> + 0,4</w:t>
      </w:r>
      <w:r w:rsidR="00CF001F">
        <w:rPr>
          <w:sz w:val="18"/>
          <w:szCs w:val="18"/>
        </w:rPr>
        <w:t>5</w:t>
      </w:r>
      <w:proofErr w:type="gramEnd"/>
      <w:r>
        <w:rPr>
          <w:sz w:val="18"/>
          <w:szCs w:val="18"/>
        </w:rPr>
        <w:t xml:space="preserve"> </w:t>
      </w:r>
    </w:p>
    <w:p w:rsidR="003C412C" w:rsidRPr="00417CE4" w:rsidRDefault="003C412C" w:rsidP="003C412C">
      <w:pPr>
        <w:jc w:val="both"/>
        <w:rPr>
          <w:sz w:val="18"/>
          <w:szCs w:val="18"/>
        </w:rPr>
      </w:pPr>
      <w:r w:rsidRPr="00417CE4">
        <w:rPr>
          <w:sz w:val="18"/>
          <w:szCs w:val="18"/>
        </w:rPr>
        <w:t xml:space="preserve"> </w:t>
      </w:r>
    </w:p>
    <w:p w:rsidR="00DD7D2F" w:rsidRDefault="00DD7D2F" w:rsidP="003C412C">
      <w:pPr>
        <w:jc w:val="both"/>
        <w:rPr>
          <w:b/>
        </w:rPr>
      </w:pPr>
    </w:p>
    <w:p w:rsidR="00DD7D2F" w:rsidRPr="00DD7D2F" w:rsidRDefault="00226AF6" w:rsidP="003C412C">
      <w:pPr>
        <w:jc w:val="both"/>
        <w:rPr>
          <w:b/>
        </w:rPr>
      </w:pPr>
      <w:r>
        <w:t xml:space="preserve">V únoru nastoupila do knihovny </w:t>
      </w:r>
      <w:r w:rsidR="00DD7D2F" w:rsidRPr="00DD7D2F">
        <w:t xml:space="preserve">Ing. Ivana </w:t>
      </w:r>
      <w:proofErr w:type="spellStart"/>
      <w:r w:rsidR="00DD7D2F" w:rsidRPr="00DD7D2F">
        <w:t>Bičanová</w:t>
      </w:r>
      <w:proofErr w:type="spellEnd"/>
      <w:r w:rsidR="00DD7D2F">
        <w:t xml:space="preserve"> na celý úvazek, knihovnicí Zoji </w:t>
      </w:r>
      <w:proofErr w:type="spellStart"/>
      <w:r w:rsidR="00DD7D2F">
        <w:t>Chodúrové</w:t>
      </w:r>
      <w:proofErr w:type="spellEnd"/>
      <w:r>
        <w:t>,</w:t>
      </w:r>
      <w:r w:rsidR="00DD7D2F">
        <w:t xml:space="preserve"> </w:t>
      </w:r>
      <w:r w:rsidR="00515185">
        <w:t xml:space="preserve">co by </w:t>
      </w:r>
      <w:r w:rsidR="00DD7D2F">
        <w:t>důchod</w:t>
      </w:r>
      <w:r w:rsidR="00515185">
        <w:t>ky</w:t>
      </w:r>
      <w:r w:rsidR="00DD7D2F">
        <w:t>ni</w:t>
      </w:r>
      <w:r>
        <w:t>,</w:t>
      </w:r>
      <w:r w:rsidR="00DD7D2F">
        <w:t xml:space="preserve"> se úvazek zkrátil na 18 hodin týdně. K</w:t>
      </w:r>
      <w:r w:rsidR="00DD7D2F" w:rsidRPr="00DD7D2F">
        <w:t>nihovna prošla drobnými vnitřními úpravami, které</w:t>
      </w:r>
      <w:r w:rsidR="00515185">
        <w:t xml:space="preserve"> </w:t>
      </w:r>
      <w:r w:rsidR="00DD7D2F" w:rsidRPr="00DD7D2F">
        <w:t>zkvalitnily poskytované služby.  Také se rozšířila půjčovní doba, takže se půjčuje každý pracovní den v týdnu. </w:t>
      </w:r>
    </w:p>
    <w:p w:rsidR="00DD7D2F" w:rsidRDefault="00DD7D2F" w:rsidP="003C412C">
      <w:pPr>
        <w:jc w:val="both"/>
        <w:rPr>
          <w:b/>
        </w:rPr>
      </w:pPr>
    </w:p>
    <w:p w:rsidR="003C412C" w:rsidRPr="000D08E7" w:rsidRDefault="003C412C" w:rsidP="003C412C">
      <w:pPr>
        <w:jc w:val="both"/>
      </w:pPr>
      <w:r w:rsidRPr="001E1262">
        <w:rPr>
          <w:b/>
        </w:rPr>
        <w:t>Počet půjčovn</w:t>
      </w:r>
      <w:r w:rsidR="00E978B1" w:rsidRPr="001E1262">
        <w:rPr>
          <w:b/>
        </w:rPr>
        <w:t>í</w:t>
      </w:r>
      <w:r w:rsidRPr="001E1262">
        <w:rPr>
          <w:b/>
        </w:rPr>
        <w:t>ch dn</w:t>
      </w:r>
      <w:r w:rsidR="00E978B1" w:rsidRPr="001E1262">
        <w:rPr>
          <w:b/>
        </w:rPr>
        <w:t>í</w:t>
      </w:r>
      <w:r w:rsidRPr="00910FC3">
        <w:t>:</w:t>
      </w:r>
      <w:r w:rsidRPr="000D08E7">
        <w:t xml:space="preserve"> </w:t>
      </w:r>
      <w:r w:rsidR="00926BDF">
        <w:t>212</w:t>
      </w:r>
    </w:p>
    <w:p w:rsidR="001E2B08" w:rsidRPr="000D08E7" w:rsidRDefault="001E2B08" w:rsidP="003C412C">
      <w:pPr>
        <w:jc w:val="both"/>
        <w:rPr>
          <w:b/>
        </w:rPr>
      </w:pPr>
    </w:p>
    <w:p w:rsidR="004C2DF9" w:rsidRPr="00773C3B" w:rsidRDefault="003C412C" w:rsidP="003C412C">
      <w:pPr>
        <w:jc w:val="both"/>
        <w:rPr>
          <w:b/>
        </w:rPr>
      </w:pPr>
      <w:r w:rsidRPr="00773C3B">
        <w:rPr>
          <w:b/>
        </w:rPr>
        <w:t xml:space="preserve">Výpůjčky celkem: </w:t>
      </w:r>
      <w:r w:rsidR="00F42C80" w:rsidRPr="00773C3B">
        <w:rPr>
          <w:b/>
        </w:rPr>
        <w:t>1</w:t>
      </w:r>
      <w:r w:rsidR="00926BDF">
        <w:rPr>
          <w:b/>
        </w:rPr>
        <w:t>1145</w:t>
      </w:r>
      <w:r w:rsidR="000D08E7" w:rsidRPr="00773C3B">
        <w:rPr>
          <w:b/>
        </w:rPr>
        <w:t xml:space="preserve"> </w:t>
      </w:r>
      <w:r w:rsidRPr="00773C3B">
        <w:rPr>
          <w:b/>
        </w:rPr>
        <w:t xml:space="preserve">  </w:t>
      </w:r>
      <w:r w:rsidR="0093603B" w:rsidRPr="00773C3B">
        <w:rPr>
          <w:b/>
        </w:rPr>
        <w:t xml:space="preserve">             </w:t>
      </w:r>
      <w:bookmarkStart w:id="0" w:name="_GoBack"/>
      <w:bookmarkEnd w:id="0"/>
    </w:p>
    <w:p w:rsidR="004C2DF9" w:rsidRPr="00773C3B" w:rsidRDefault="004C2DF9" w:rsidP="003C412C">
      <w:pPr>
        <w:jc w:val="both"/>
        <w:rPr>
          <w:b/>
        </w:rPr>
      </w:pPr>
    </w:p>
    <w:p w:rsidR="003C412C" w:rsidRPr="00773C3B" w:rsidRDefault="003C412C" w:rsidP="003C412C">
      <w:pPr>
        <w:jc w:val="both"/>
        <w:rPr>
          <w:b/>
        </w:rPr>
      </w:pPr>
      <w:r w:rsidRPr="00773C3B">
        <w:rPr>
          <w:b/>
        </w:rPr>
        <w:t>Čtenáři zapsaní celkem:</w:t>
      </w:r>
      <w:r w:rsidR="00F42C80" w:rsidRPr="00773C3B">
        <w:rPr>
          <w:b/>
        </w:rPr>
        <w:t xml:space="preserve"> </w:t>
      </w:r>
      <w:proofErr w:type="gramStart"/>
      <w:r w:rsidR="00F42C80" w:rsidRPr="00773C3B">
        <w:rPr>
          <w:b/>
        </w:rPr>
        <w:t>2</w:t>
      </w:r>
      <w:r w:rsidR="00BD3B8E">
        <w:rPr>
          <w:b/>
        </w:rPr>
        <w:t>2</w:t>
      </w:r>
      <w:r w:rsidR="00926BDF">
        <w:rPr>
          <w:b/>
        </w:rPr>
        <w:t>7</w:t>
      </w:r>
      <w:r w:rsidRPr="00773C3B">
        <w:t xml:space="preserve"> </w:t>
      </w:r>
      <w:r w:rsidRPr="00773C3B">
        <w:rPr>
          <w:b/>
        </w:rPr>
        <w:t xml:space="preserve"> </w:t>
      </w:r>
      <w:r w:rsidRPr="00773C3B">
        <w:t xml:space="preserve">       z</w:t>
      </w:r>
      <w:r w:rsidRPr="00773C3B">
        <w:rPr>
          <w:b/>
        </w:rPr>
        <w:t> toho</w:t>
      </w:r>
      <w:proofErr w:type="gramEnd"/>
      <w:r w:rsidRPr="00773C3B">
        <w:rPr>
          <w:b/>
        </w:rPr>
        <w:t xml:space="preserve"> do 15 let:</w:t>
      </w:r>
      <w:r w:rsidR="00F42C80" w:rsidRPr="00773C3B">
        <w:rPr>
          <w:b/>
        </w:rPr>
        <w:t xml:space="preserve"> </w:t>
      </w:r>
      <w:r w:rsidR="00926BDF">
        <w:rPr>
          <w:b/>
        </w:rPr>
        <w:t>81</w:t>
      </w:r>
      <w:r w:rsidRPr="00773C3B">
        <w:t xml:space="preserve"> </w:t>
      </w:r>
    </w:p>
    <w:p w:rsidR="00274FF2" w:rsidRPr="00773C3B" w:rsidRDefault="00274FF2" w:rsidP="003C412C">
      <w:pPr>
        <w:jc w:val="both"/>
        <w:rPr>
          <w:b/>
        </w:rPr>
      </w:pPr>
    </w:p>
    <w:p w:rsidR="003C412C" w:rsidRPr="00773C3B" w:rsidRDefault="003C412C" w:rsidP="003C412C">
      <w:pPr>
        <w:jc w:val="both"/>
        <w:rPr>
          <w:b/>
        </w:rPr>
      </w:pPr>
      <w:r w:rsidRPr="00773C3B">
        <w:rPr>
          <w:b/>
        </w:rPr>
        <w:t>Návštěvníci celkem:</w:t>
      </w:r>
      <w:r w:rsidRPr="00773C3B">
        <w:t xml:space="preserve"> </w:t>
      </w:r>
      <w:r w:rsidR="002C5C6E">
        <w:t>3.167</w:t>
      </w:r>
      <w:r w:rsidRPr="00773C3B">
        <w:rPr>
          <w:b/>
        </w:rPr>
        <w:t xml:space="preserve"> </w:t>
      </w:r>
    </w:p>
    <w:p w:rsidR="003C412C" w:rsidRPr="000D08E7" w:rsidRDefault="0042702C" w:rsidP="003C412C">
      <w:pPr>
        <w:jc w:val="both"/>
      </w:pPr>
      <w:r w:rsidRPr="000D08E7">
        <w:t>z toho</w:t>
      </w:r>
      <w:r w:rsidR="00BD3B8E">
        <w:t xml:space="preserve"> </w:t>
      </w:r>
      <w:r w:rsidR="002C5C6E">
        <w:t>2968</w:t>
      </w:r>
      <w:r w:rsidR="00BD3B8E">
        <w:t xml:space="preserve"> </w:t>
      </w:r>
      <w:r w:rsidR="001E2B08" w:rsidRPr="000D08E7">
        <w:t>návštěvníků knihovny</w:t>
      </w:r>
      <w:r w:rsidR="00BD3B8E">
        <w:t xml:space="preserve"> (</w:t>
      </w:r>
      <w:r w:rsidR="002C5C6E">
        <w:t>1749 návštěvníků knihovny a studovny, 56 návštěvníků využívajících internet v knihovně,</w:t>
      </w:r>
      <w:r w:rsidR="00BD3B8E">
        <w:t xml:space="preserve"> </w:t>
      </w:r>
      <w:r w:rsidR="002C5C6E">
        <w:t>944</w:t>
      </w:r>
      <w:r w:rsidR="00BD3B8E">
        <w:t xml:space="preserve"> návštěvníků kulturních akcí, </w:t>
      </w:r>
      <w:r w:rsidR="002C5C6E">
        <w:t>219 návštěvníků vzdělávacích akcí)</w:t>
      </w:r>
      <w:r w:rsidR="00996D62" w:rsidRPr="000D08E7">
        <w:t xml:space="preserve"> </w:t>
      </w:r>
      <w:r w:rsidR="002C5C6E">
        <w:t>a 199</w:t>
      </w:r>
      <w:r w:rsidR="00996D62" w:rsidRPr="000D08E7">
        <w:t xml:space="preserve"> návštěvníků on-line služeb</w:t>
      </w:r>
    </w:p>
    <w:p w:rsidR="003C412C" w:rsidRPr="000D08E7" w:rsidRDefault="003C412C" w:rsidP="003C412C">
      <w:pPr>
        <w:jc w:val="both"/>
      </w:pPr>
      <w:r w:rsidRPr="000D08E7">
        <w:rPr>
          <w:b/>
        </w:rPr>
        <w:t>Počet návštěv webové stránky knihovny</w:t>
      </w:r>
      <w:r w:rsidRPr="000D08E7">
        <w:t xml:space="preserve">: </w:t>
      </w:r>
      <w:r w:rsidR="004C2338">
        <w:t>8.869</w:t>
      </w:r>
    </w:p>
    <w:p w:rsidR="00274FF2" w:rsidRPr="000D08E7" w:rsidRDefault="00274FF2" w:rsidP="003C412C">
      <w:pPr>
        <w:jc w:val="both"/>
        <w:rPr>
          <w:b/>
        </w:rPr>
      </w:pPr>
    </w:p>
    <w:p w:rsidR="004C2DF9" w:rsidRPr="000D08E7" w:rsidRDefault="003C412C" w:rsidP="0042702C">
      <w:r w:rsidRPr="000D08E7">
        <w:rPr>
          <w:b/>
        </w:rPr>
        <w:t>Vyřízených rezervací</w:t>
      </w:r>
      <w:r w:rsidRPr="000D08E7">
        <w:t>:</w:t>
      </w:r>
      <w:r w:rsidR="004C2338">
        <w:t xml:space="preserve"> 28</w:t>
      </w:r>
      <w:r w:rsidRPr="000D08E7">
        <w:t xml:space="preserve"> </w:t>
      </w:r>
      <w:r w:rsidRPr="000D08E7">
        <w:tab/>
      </w:r>
      <w:r w:rsidRPr="000D08E7">
        <w:tab/>
      </w:r>
    </w:p>
    <w:p w:rsidR="004C2DF9" w:rsidRPr="000D08E7" w:rsidRDefault="003C412C" w:rsidP="0042702C">
      <w:r w:rsidRPr="000D08E7">
        <w:rPr>
          <w:b/>
        </w:rPr>
        <w:t>Registrované informace</w:t>
      </w:r>
      <w:r w:rsidRPr="000D08E7">
        <w:t xml:space="preserve">: </w:t>
      </w:r>
      <w:r w:rsidR="004C2338">
        <w:t>10</w:t>
      </w:r>
      <w:r w:rsidRPr="000D08E7">
        <w:tab/>
      </w:r>
      <w:r w:rsidR="0042702C" w:rsidRPr="000D08E7">
        <w:t xml:space="preserve"> </w:t>
      </w:r>
      <w:r w:rsidR="0042702C" w:rsidRPr="000D08E7">
        <w:tab/>
      </w:r>
    </w:p>
    <w:p w:rsidR="0042702C" w:rsidRPr="000D08E7" w:rsidRDefault="0093603B" w:rsidP="0042702C">
      <w:r w:rsidRPr="000D08E7">
        <w:rPr>
          <w:b/>
        </w:rPr>
        <w:t>Zapsané knihy:</w:t>
      </w:r>
      <w:r w:rsidR="0042702C" w:rsidRPr="000D08E7">
        <w:rPr>
          <w:b/>
        </w:rPr>
        <w:t xml:space="preserve"> </w:t>
      </w:r>
      <w:r w:rsidR="004C2338">
        <w:rPr>
          <w:b/>
        </w:rPr>
        <w:t>380</w:t>
      </w:r>
    </w:p>
    <w:p w:rsidR="004C2DF9" w:rsidRPr="000D08E7" w:rsidRDefault="0093603B" w:rsidP="00996D62">
      <w:r w:rsidRPr="000D08E7">
        <w:rPr>
          <w:b/>
        </w:rPr>
        <w:t>Odepsané knihy:</w:t>
      </w:r>
      <w:r w:rsidR="00C56E6A">
        <w:rPr>
          <w:b/>
        </w:rPr>
        <w:t xml:space="preserve"> </w:t>
      </w:r>
      <w:r w:rsidR="004C2338">
        <w:rPr>
          <w:b/>
        </w:rPr>
        <w:t>1755</w:t>
      </w:r>
      <w:r w:rsidRPr="000D08E7">
        <w:t xml:space="preserve"> </w:t>
      </w:r>
      <w:r w:rsidR="00E40AE7" w:rsidRPr="000D08E7">
        <w:tab/>
      </w:r>
    </w:p>
    <w:p w:rsidR="0093603B" w:rsidRDefault="00E40AE7" w:rsidP="00996D62">
      <w:r w:rsidRPr="000D08E7">
        <w:rPr>
          <w:b/>
        </w:rPr>
        <w:t>MVS</w:t>
      </w:r>
      <w:r w:rsidR="0042702C" w:rsidRPr="000D08E7">
        <w:rPr>
          <w:b/>
        </w:rPr>
        <w:t xml:space="preserve"> </w:t>
      </w:r>
      <w:r w:rsidR="0042702C" w:rsidRPr="000D08E7">
        <w:t>(Meziknihovní výpůjční</w:t>
      </w:r>
      <w:r w:rsidR="0042702C" w:rsidRPr="000D08E7">
        <w:rPr>
          <w:b/>
        </w:rPr>
        <w:t xml:space="preserve"> </w:t>
      </w:r>
      <w:r w:rsidR="0042702C" w:rsidRPr="000D08E7">
        <w:t>služba)</w:t>
      </w:r>
      <w:r w:rsidRPr="000D08E7">
        <w:rPr>
          <w:b/>
        </w:rPr>
        <w:t>:</w:t>
      </w:r>
      <w:r w:rsidR="00C56E6A">
        <w:t xml:space="preserve"> </w:t>
      </w:r>
      <w:r w:rsidR="004C2338">
        <w:t>139</w:t>
      </w:r>
    </w:p>
    <w:p w:rsidR="004C2338" w:rsidRPr="000D08E7" w:rsidRDefault="004C2338" w:rsidP="00996D62">
      <w:r w:rsidRPr="004C2338">
        <w:rPr>
          <w:b/>
        </w:rPr>
        <w:t xml:space="preserve">Výměnný fond </w:t>
      </w:r>
      <w:proofErr w:type="gramStart"/>
      <w:r w:rsidRPr="004C2338">
        <w:rPr>
          <w:b/>
        </w:rPr>
        <w:t>Mařatice</w:t>
      </w:r>
      <w:r>
        <w:t xml:space="preserve"> :  379</w:t>
      </w:r>
      <w:proofErr w:type="gramEnd"/>
    </w:p>
    <w:p w:rsidR="00996D62" w:rsidRPr="000D08E7" w:rsidRDefault="00996D62" w:rsidP="00996D62"/>
    <w:p w:rsidR="00A14F97" w:rsidRPr="000D08E7" w:rsidRDefault="00A14F97" w:rsidP="00A14F97">
      <w:pPr>
        <w:jc w:val="both"/>
      </w:pPr>
      <w:r w:rsidRPr="000D08E7">
        <w:rPr>
          <w:b/>
        </w:rPr>
        <w:t xml:space="preserve">Ostatní knihovnické práce: </w:t>
      </w:r>
      <w:r w:rsidRPr="000D08E7">
        <w:t xml:space="preserve">průběžné balení a oprava knih, zařazování knih a časopisů, kompletování časopisů, úklid a podrobnější řazení knih </w:t>
      </w:r>
      <w:r w:rsidR="00075F6A" w:rsidRPr="000D08E7">
        <w:t xml:space="preserve">do abecedy </w:t>
      </w:r>
      <w:r w:rsidRPr="000D08E7">
        <w:t xml:space="preserve">ve volném výběru, BIS </w:t>
      </w:r>
      <w:r w:rsidR="0044324B" w:rsidRPr="000D08E7">
        <w:t>–</w:t>
      </w:r>
      <w:r w:rsidRPr="000D08E7">
        <w:t xml:space="preserve"> vyhledávání</w:t>
      </w:r>
      <w:r w:rsidR="0044324B" w:rsidRPr="000D08E7">
        <w:t xml:space="preserve"> </w:t>
      </w:r>
      <w:r w:rsidRPr="000D08E7">
        <w:t>dotazů,</w:t>
      </w:r>
      <w:r w:rsidR="004C2DF9" w:rsidRPr="000D08E7">
        <w:t xml:space="preserve"> </w:t>
      </w:r>
      <w:r w:rsidRPr="000D08E7">
        <w:t>výroba propagačních materiálů a plakátů při knihovnických akcích</w:t>
      </w:r>
      <w:r w:rsidR="00C56E6A">
        <w:t>, psaní upomínek</w:t>
      </w:r>
      <w:r w:rsidRPr="000D08E7">
        <w:t xml:space="preserve">.   </w:t>
      </w:r>
    </w:p>
    <w:p w:rsidR="00A14F97" w:rsidRPr="000D08E7" w:rsidRDefault="00A14F97" w:rsidP="00A14F97">
      <w:pPr>
        <w:jc w:val="both"/>
      </w:pPr>
    </w:p>
    <w:p w:rsidR="003515E1" w:rsidRPr="000D08E7" w:rsidRDefault="003515E1" w:rsidP="003C412C">
      <w:pPr>
        <w:jc w:val="both"/>
        <w:rPr>
          <w:b/>
        </w:rPr>
      </w:pPr>
    </w:p>
    <w:p w:rsidR="003C412C" w:rsidRPr="00773C3B" w:rsidRDefault="00C17280" w:rsidP="003C412C">
      <w:pPr>
        <w:jc w:val="both"/>
        <w:rPr>
          <w:b/>
        </w:rPr>
      </w:pPr>
      <w:r w:rsidRPr="00773C3B">
        <w:rPr>
          <w:b/>
        </w:rPr>
        <w:t>KULTURN</w:t>
      </w:r>
      <w:r w:rsidR="00905B03" w:rsidRPr="00773C3B">
        <w:rPr>
          <w:b/>
        </w:rPr>
        <w:t xml:space="preserve">Í A VZDĚLÁVACÍ </w:t>
      </w:r>
      <w:r w:rsidRPr="00773C3B">
        <w:rPr>
          <w:b/>
        </w:rPr>
        <w:t>AKCE</w:t>
      </w:r>
      <w:r w:rsidR="00773C3B">
        <w:rPr>
          <w:b/>
        </w:rPr>
        <w:t xml:space="preserve"> - </w:t>
      </w:r>
      <w:r w:rsidR="004C2338">
        <w:rPr>
          <w:b/>
        </w:rPr>
        <w:t>45</w:t>
      </w:r>
      <w:r w:rsidR="00274FF2" w:rsidRPr="00773C3B">
        <w:rPr>
          <w:b/>
        </w:rPr>
        <w:t xml:space="preserve"> pro</w:t>
      </w:r>
      <w:r w:rsidR="00905B03" w:rsidRPr="00773C3B">
        <w:rPr>
          <w:b/>
        </w:rPr>
        <w:t xml:space="preserve"> celkem </w:t>
      </w:r>
      <w:r w:rsidR="003C2750">
        <w:rPr>
          <w:b/>
        </w:rPr>
        <w:t>1163</w:t>
      </w:r>
      <w:r w:rsidR="00274FF2" w:rsidRPr="00773C3B">
        <w:rPr>
          <w:b/>
        </w:rPr>
        <w:t xml:space="preserve"> návštěvníků</w:t>
      </w:r>
    </w:p>
    <w:p w:rsidR="00C17280" w:rsidRPr="000D08E7" w:rsidRDefault="003C412C" w:rsidP="003C412C">
      <w:pPr>
        <w:jc w:val="both"/>
        <w:rPr>
          <w:b/>
        </w:rPr>
      </w:pPr>
      <w:r w:rsidRPr="000D08E7">
        <w:rPr>
          <w:b/>
        </w:rPr>
        <w:t xml:space="preserve"> </w:t>
      </w:r>
    </w:p>
    <w:p w:rsidR="00C37849" w:rsidRPr="00773C3B" w:rsidRDefault="003C412C" w:rsidP="003C412C">
      <w:pPr>
        <w:jc w:val="both"/>
        <w:rPr>
          <w:b/>
        </w:rPr>
      </w:pPr>
      <w:r w:rsidRPr="00773C3B">
        <w:rPr>
          <w:b/>
        </w:rPr>
        <w:t>Prázdninové hraní v</w:t>
      </w:r>
      <w:r w:rsidR="003515E1" w:rsidRPr="00773C3B">
        <w:rPr>
          <w:b/>
        </w:rPr>
        <w:t> </w:t>
      </w:r>
      <w:r w:rsidRPr="00773C3B">
        <w:rPr>
          <w:b/>
        </w:rPr>
        <w:t>knihovně</w:t>
      </w:r>
      <w:r w:rsidR="003515E1" w:rsidRPr="00773C3B">
        <w:rPr>
          <w:b/>
        </w:rPr>
        <w:t>:</w:t>
      </w:r>
    </w:p>
    <w:p w:rsidR="00E243C6" w:rsidRPr="000D08E7" w:rsidRDefault="003C2750" w:rsidP="00F81834">
      <w:pPr>
        <w:pStyle w:val="Bezmezer"/>
        <w:jc w:val="both"/>
      </w:pPr>
      <w:r>
        <w:t>1</w:t>
      </w:r>
      <w:r w:rsidR="00F42091">
        <w:t>3</w:t>
      </w:r>
      <w:r w:rsidR="00F81834" w:rsidRPr="000D08E7">
        <w:t xml:space="preserve">. – </w:t>
      </w:r>
      <w:r w:rsidR="00F42091">
        <w:t>17</w:t>
      </w:r>
      <w:r w:rsidR="00F81834" w:rsidRPr="000D08E7">
        <w:t xml:space="preserve">. </w:t>
      </w:r>
      <w:r>
        <w:t>února</w:t>
      </w:r>
      <w:r w:rsidR="00F81834" w:rsidRPr="000D08E7">
        <w:t xml:space="preserve"> - vyráběli jsme </w:t>
      </w:r>
      <w:r>
        <w:t>koláže zvířátek, povídali si o zvířátkách ze ZOO</w:t>
      </w:r>
      <w:r w:rsidR="00F81834" w:rsidRPr="000D08E7">
        <w:t xml:space="preserve">, </w:t>
      </w:r>
      <w:r>
        <w:t xml:space="preserve">modelovali jsme z keramické hmoty, zkoušeli jsme techniku </w:t>
      </w:r>
      <w:proofErr w:type="spellStart"/>
      <w:r>
        <w:t>decoupage</w:t>
      </w:r>
      <w:proofErr w:type="spellEnd"/>
      <w:r>
        <w:t xml:space="preserve"> a </w:t>
      </w:r>
      <w:proofErr w:type="gramStart"/>
      <w:r w:rsidR="00E66795">
        <w:t>uspořáda</w:t>
      </w:r>
      <w:r w:rsidR="006414C0">
        <w:t>l</w:t>
      </w:r>
      <w:r w:rsidR="00E66795">
        <w:t>i</w:t>
      </w:r>
      <w:proofErr w:type="gramEnd"/>
      <w:r w:rsidR="006414C0">
        <w:t xml:space="preserve"> </w:t>
      </w:r>
      <w:r w:rsidR="00E66795">
        <w:t xml:space="preserve">jsme velkou soutěž o ceny </w:t>
      </w:r>
      <w:r w:rsidR="00F81834" w:rsidRPr="000D08E7">
        <w:t xml:space="preserve">Člověče </w:t>
      </w:r>
      <w:proofErr w:type="gramStart"/>
      <w:r w:rsidR="00F81834" w:rsidRPr="000D08E7">
        <w:t>nezlob</w:t>
      </w:r>
      <w:proofErr w:type="gramEnd"/>
      <w:r w:rsidR="00F81834" w:rsidRPr="000D08E7">
        <w:t xml:space="preserve"> se… a podívali do ZOO Lešná Zlín</w:t>
      </w:r>
      <w:r w:rsidR="00A16A69">
        <w:t>.</w:t>
      </w:r>
      <w:r w:rsidR="00F81834" w:rsidRPr="000D08E7">
        <w:t xml:space="preserve">    </w:t>
      </w:r>
    </w:p>
    <w:p w:rsidR="00C17280" w:rsidRPr="00773C3B" w:rsidRDefault="00C17280" w:rsidP="003C412C">
      <w:pPr>
        <w:jc w:val="both"/>
        <w:rPr>
          <w:b/>
        </w:rPr>
      </w:pPr>
    </w:p>
    <w:p w:rsidR="000D08E7" w:rsidRPr="00773C3B" w:rsidRDefault="000D08E7" w:rsidP="000D08E7">
      <w:pPr>
        <w:pStyle w:val="Bezmezer"/>
        <w:jc w:val="both"/>
        <w:rPr>
          <w:b/>
        </w:rPr>
      </w:pPr>
      <w:r w:rsidRPr="00773C3B">
        <w:rPr>
          <w:b/>
        </w:rPr>
        <w:t>Noc s Andersenem</w:t>
      </w:r>
    </w:p>
    <w:p w:rsidR="00A16A69" w:rsidRDefault="003C2750" w:rsidP="000D08E7">
      <w:pPr>
        <w:pStyle w:val="Bezmezer"/>
        <w:jc w:val="both"/>
      </w:pPr>
      <w:r>
        <w:t>1.4.</w:t>
      </w:r>
    </w:p>
    <w:p w:rsidR="007B4B14" w:rsidRDefault="00A16A69" w:rsidP="003C2750">
      <w:pPr>
        <w:pStyle w:val="Bezmezer"/>
        <w:jc w:val="both"/>
      </w:pPr>
      <w:r w:rsidRPr="00A16A69">
        <w:t xml:space="preserve">V Babicích proběhla již </w:t>
      </w:r>
      <w:r w:rsidR="003C2750">
        <w:t>patnáctá</w:t>
      </w:r>
      <w:r w:rsidRPr="00A16A69">
        <w:t xml:space="preserve"> Noc s Andersenem.  </w:t>
      </w:r>
      <w:r w:rsidR="003C2750">
        <w:t>Letošní</w:t>
      </w:r>
      <w:r w:rsidR="00BD17E4">
        <w:t>m</w:t>
      </w:r>
      <w:r w:rsidR="003C2750">
        <w:t xml:space="preserve"> téma</w:t>
      </w:r>
      <w:r w:rsidR="00BD17E4">
        <w:t>tem</w:t>
      </w:r>
      <w:r w:rsidR="003C2750">
        <w:t xml:space="preserve"> bylo </w:t>
      </w:r>
      <w:r w:rsidR="00BD17E4">
        <w:t>výročí 180. let od napsání pohádky M</w:t>
      </w:r>
      <w:r w:rsidR="003C2750">
        <w:t>alá mořská víla</w:t>
      </w:r>
      <w:r w:rsidR="00BD17E4">
        <w:t>.</w:t>
      </w:r>
    </w:p>
    <w:p w:rsidR="007B4B14" w:rsidRDefault="007B4B14" w:rsidP="003C2750">
      <w:pPr>
        <w:pStyle w:val="Bezmezer"/>
        <w:jc w:val="both"/>
      </w:pPr>
      <w:r>
        <w:t xml:space="preserve">Na začátku </w:t>
      </w:r>
      <w:proofErr w:type="gramStart"/>
      <w:r>
        <w:t>večera  přišla</w:t>
      </w:r>
      <w:proofErr w:type="gramEnd"/>
      <w:r>
        <w:t xml:space="preserve"> maminka pana H. Ch. Andersena a vyprávěla dětem o Dánsku a životě a tvorbě svého syna. Pak jsme s dětmi vymalovávali mořské živočichy, abychom si vytvořili podmořský svět, jak jej znala Malá mořská víla. Navodit správnou atmosféru pomohla i </w:t>
      </w:r>
      <w:proofErr w:type="spellStart"/>
      <w:r>
        <w:t>audioukázka</w:t>
      </w:r>
      <w:proofErr w:type="spellEnd"/>
      <w:r>
        <w:t xml:space="preserve"> z pohádky, kterou vyprávěl Ladislav Frej. </w:t>
      </w:r>
    </w:p>
    <w:p w:rsidR="007B4B14" w:rsidRDefault="007B4B14" w:rsidP="003C2750">
      <w:pPr>
        <w:pStyle w:val="Bezmezer"/>
        <w:jc w:val="both"/>
      </w:pPr>
      <w:r>
        <w:t>Potom přišla stará mořská královna se sestrou Malé mořské víly, aby dětem celou pohádku převyprávěly.</w:t>
      </w:r>
    </w:p>
    <w:p w:rsidR="007B4B14" w:rsidRDefault="007B4B14" w:rsidP="003C2750">
      <w:pPr>
        <w:pStyle w:val="Bezmezer"/>
        <w:jc w:val="both"/>
      </w:pPr>
      <w:r>
        <w:t>Děti si pak vytvářely výrobky z mořských „perel“, např</w:t>
      </w:r>
      <w:r w:rsidR="00F42091">
        <w:t>.</w:t>
      </w:r>
      <w:r>
        <w:t xml:space="preserve"> náramky, přívěsky a také mořské rostliny na kamenech.</w:t>
      </w:r>
    </w:p>
    <w:p w:rsidR="007B4B14" w:rsidRDefault="007B4B14" w:rsidP="003C2750">
      <w:pPr>
        <w:pStyle w:val="Bezmezer"/>
        <w:jc w:val="both"/>
      </w:pPr>
      <w:r>
        <w:t>Překvapením byl pro děti mořský pirát, který jim přišel pomoci nalézt v knihovně mezi knihami části ztracené mapy pokladu, děti ji pak složily a šly podle ní hledat poklad. To se jim podařilo a potom si spolu s pirátem mohly dát zaslouženou svačinu. Pak jsme se všichni vrátili do knihovny, kde jsme se sešli s rodiči zúčastněných dětí, povídali jsme si o oblíbených knihách a četli si z nich příběhy.</w:t>
      </w:r>
    </w:p>
    <w:p w:rsidR="001E1262" w:rsidRDefault="001E1262" w:rsidP="003C2750">
      <w:pPr>
        <w:pStyle w:val="Bezmezer"/>
        <w:jc w:val="both"/>
      </w:pPr>
      <w:r>
        <w:t>Celá akce skončila kolem 22:00 hod.</w:t>
      </w:r>
    </w:p>
    <w:p w:rsidR="001E1262" w:rsidRDefault="001E1262" w:rsidP="003C412C">
      <w:pPr>
        <w:jc w:val="both"/>
        <w:rPr>
          <w:b/>
        </w:rPr>
      </w:pPr>
    </w:p>
    <w:p w:rsidR="003C412C" w:rsidRDefault="003C412C" w:rsidP="003C412C">
      <w:pPr>
        <w:jc w:val="both"/>
        <w:rPr>
          <w:b/>
        </w:rPr>
      </w:pPr>
      <w:r w:rsidRPr="00773C3B">
        <w:rPr>
          <w:b/>
        </w:rPr>
        <w:t>Už jsem čtenář – Knížka pro prvňáčka</w:t>
      </w:r>
      <w:r w:rsidR="003515E1" w:rsidRPr="00773C3B">
        <w:rPr>
          <w:b/>
        </w:rPr>
        <w:t>:</w:t>
      </w:r>
    </w:p>
    <w:p w:rsidR="00075FAB" w:rsidRPr="000D08E7" w:rsidRDefault="00B04C15" w:rsidP="000D08E7">
      <w:pPr>
        <w:pStyle w:val="Bezmezer"/>
        <w:jc w:val="both"/>
      </w:pPr>
      <w:r w:rsidRPr="000D08E7">
        <w:t>Do p</w:t>
      </w:r>
      <w:r w:rsidR="003C412C" w:rsidRPr="000D08E7">
        <w:t>rojekt</w:t>
      </w:r>
      <w:r w:rsidRPr="000D08E7">
        <w:t>u</w:t>
      </w:r>
      <w:r w:rsidR="0039472C" w:rsidRPr="000D08E7">
        <w:t xml:space="preserve"> </w:t>
      </w:r>
      <w:r w:rsidR="003C412C" w:rsidRPr="000D08E7">
        <w:t>na podporu čtenářství</w:t>
      </w:r>
      <w:r w:rsidRPr="000D08E7">
        <w:t xml:space="preserve"> se zapojil</w:t>
      </w:r>
      <w:r w:rsidR="007F7F42">
        <w:t xml:space="preserve">o </w:t>
      </w:r>
      <w:r w:rsidR="001E1262">
        <w:t>17</w:t>
      </w:r>
      <w:r w:rsidR="007F7F42">
        <w:t xml:space="preserve"> žáků 1. třídy ZŠ Babice</w:t>
      </w:r>
      <w:r w:rsidR="003C412C" w:rsidRPr="000D08E7">
        <w:t>.</w:t>
      </w:r>
      <w:r w:rsidR="00075FAB" w:rsidRPr="000D08E7">
        <w:t xml:space="preserve"> </w:t>
      </w:r>
    </w:p>
    <w:p w:rsidR="001E1262" w:rsidRPr="001E1262" w:rsidRDefault="003C412C" w:rsidP="00075FAB">
      <w:pPr>
        <w:pStyle w:val="Bezmezer"/>
        <w:rPr>
          <w:b/>
          <w:i/>
        </w:rPr>
      </w:pPr>
      <w:r w:rsidRPr="000D08E7">
        <w:t>V rámci projektu připravila knihovna pro děti 1. tř. ZŠ Babice</w:t>
      </w:r>
      <w:r w:rsidR="00025D09" w:rsidRPr="000D08E7">
        <w:t xml:space="preserve"> </w:t>
      </w:r>
      <w:r w:rsidRPr="000D08E7">
        <w:t xml:space="preserve">tyto </w:t>
      </w:r>
      <w:r w:rsidR="00CB422C" w:rsidRPr="000D08E7">
        <w:t>besedy</w:t>
      </w:r>
      <w:r w:rsidRPr="000D08E7">
        <w:t>:</w:t>
      </w:r>
      <w:r w:rsidR="00B04C15" w:rsidRPr="000D08E7">
        <w:br/>
      </w:r>
      <w:r w:rsidR="001E1262" w:rsidRPr="001E1262">
        <w:rPr>
          <w:b/>
          <w:i/>
        </w:rPr>
        <w:t xml:space="preserve">Pavouček </w:t>
      </w:r>
      <w:proofErr w:type="spellStart"/>
      <w:r w:rsidR="001E1262" w:rsidRPr="001E1262">
        <w:rPr>
          <w:b/>
          <w:i/>
        </w:rPr>
        <w:t>Pája</w:t>
      </w:r>
      <w:proofErr w:type="spellEnd"/>
      <w:r w:rsidR="00B04C15" w:rsidRPr="001E1262">
        <w:rPr>
          <w:b/>
          <w:i/>
        </w:rPr>
        <w:tab/>
      </w:r>
    </w:p>
    <w:p w:rsidR="00B04C15" w:rsidRPr="000D08E7" w:rsidRDefault="001E1262" w:rsidP="001E1262">
      <w:pPr>
        <w:pStyle w:val="Bezmezer"/>
      </w:pPr>
      <w:r>
        <w:rPr>
          <w:b/>
          <w:i/>
        </w:rPr>
        <w:t>P</w:t>
      </w:r>
      <w:r w:rsidR="00B04C15" w:rsidRPr="000D08E7">
        <w:rPr>
          <w:b/>
          <w:i/>
        </w:rPr>
        <w:t xml:space="preserve">ohádky </w:t>
      </w:r>
      <w:r>
        <w:rPr>
          <w:b/>
          <w:i/>
        </w:rPr>
        <w:t>kolem nás</w:t>
      </w:r>
      <w:r w:rsidR="00B04C15" w:rsidRPr="000D08E7">
        <w:t xml:space="preserve">  </w:t>
      </w:r>
    </w:p>
    <w:p w:rsidR="007F7F42" w:rsidRDefault="00B04C15" w:rsidP="001E1262">
      <w:pPr>
        <w:pStyle w:val="Bezmezer"/>
        <w:rPr>
          <w:b/>
          <w:i/>
        </w:rPr>
      </w:pPr>
      <w:r w:rsidRPr="000D08E7">
        <w:rPr>
          <w:b/>
          <w:i/>
        </w:rPr>
        <w:t>Autorské čtení Lenky Rožnovské</w:t>
      </w:r>
      <w:r w:rsidRPr="000D08E7">
        <w:rPr>
          <w:i/>
        </w:rPr>
        <w:t xml:space="preserve"> –</w:t>
      </w:r>
      <w:r w:rsidRPr="000D08E7">
        <w:t xml:space="preserve"> </w:t>
      </w:r>
      <w:r w:rsidRPr="000D08E7">
        <w:rPr>
          <w:b/>
          <w:i/>
        </w:rPr>
        <w:t>Školačka Kristýnka</w:t>
      </w:r>
    </w:p>
    <w:p w:rsidR="00B04C15" w:rsidRPr="000D08E7" w:rsidRDefault="007F7F42" w:rsidP="001E1262">
      <w:pPr>
        <w:pStyle w:val="Bezmezer"/>
      </w:pPr>
      <w:r>
        <w:rPr>
          <w:b/>
          <w:i/>
        </w:rPr>
        <w:t>Slavnostní pasování prvňáčků na čtenáře knihovny paní starostkou</w:t>
      </w:r>
      <w:r w:rsidR="00B04C15" w:rsidRPr="000D08E7">
        <w:t xml:space="preserve">    </w:t>
      </w:r>
    </w:p>
    <w:p w:rsidR="001E1262" w:rsidRDefault="001E1262" w:rsidP="003C412C">
      <w:pPr>
        <w:jc w:val="both"/>
        <w:rPr>
          <w:b/>
        </w:rPr>
      </w:pPr>
    </w:p>
    <w:p w:rsidR="0053136A" w:rsidRPr="00773C3B" w:rsidRDefault="0053136A" w:rsidP="003C412C">
      <w:pPr>
        <w:jc w:val="both"/>
        <w:rPr>
          <w:b/>
        </w:rPr>
      </w:pPr>
      <w:r w:rsidRPr="00773C3B">
        <w:rPr>
          <w:b/>
        </w:rPr>
        <w:t>Knihovnické lekce</w:t>
      </w:r>
      <w:r w:rsidR="003515E1" w:rsidRPr="00773C3B">
        <w:rPr>
          <w:b/>
        </w:rPr>
        <w:t>:</w:t>
      </w:r>
    </w:p>
    <w:p w:rsidR="0053136A" w:rsidRPr="000D08E7" w:rsidRDefault="0053136A" w:rsidP="003C412C">
      <w:pPr>
        <w:jc w:val="both"/>
      </w:pPr>
      <w:r w:rsidRPr="000D08E7">
        <w:t xml:space="preserve">Proběhly pro </w:t>
      </w:r>
      <w:r w:rsidR="001E1262">
        <w:t xml:space="preserve">1. stupeň </w:t>
      </w:r>
      <w:r w:rsidRPr="000D08E7">
        <w:t>ZŠ Babice</w:t>
      </w:r>
      <w:r w:rsidR="00E243C6" w:rsidRPr="000D08E7">
        <w:t xml:space="preserve"> </w:t>
      </w:r>
    </w:p>
    <w:p w:rsidR="001E1262" w:rsidRDefault="001E1262" w:rsidP="003C412C">
      <w:pPr>
        <w:jc w:val="both"/>
        <w:rPr>
          <w:b/>
        </w:rPr>
      </w:pPr>
    </w:p>
    <w:p w:rsidR="0093603B" w:rsidRPr="00773C3B" w:rsidRDefault="0093603B" w:rsidP="003C412C">
      <w:pPr>
        <w:jc w:val="both"/>
        <w:rPr>
          <w:b/>
        </w:rPr>
      </w:pPr>
      <w:r w:rsidRPr="00773C3B">
        <w:rPr>
          <w:b/>
        </w:rPr>
        <w:t>Týden knihoven</w:t>
      </w:r>
      <w:r w:rsidR="003515E1" w:rsidRPr="00773C3B">
        <w:rPr>
          <w:b/>
        </w:rPr>
        <w:t>:</w:t>
      </w:r>
    </w:p>
    <w:p w:rsidR="001E1262" w:rsidRPr="001E1262" w:rsidRDefault="001E1262" w:rsidP="00EF482A">
      <w:pPr>
        <w:pStyle w:val="Bezmezer"/>
        <w:jc w:val="both"/>
      </w:pPr>
      <w:r>
        <w:rPr>
          <w:b/>
          <w:i/>
        </w:rPr>
        <w:t xml:space="preserve">Procházka s PhDr. Blankou </w:t>
      </w:r>
      <w:proofErr w:type="spellStart"/>
      <w:r>
        <w:rPr>
          <w:b/>
          <w:i/>
        </w:rPr>
        <w:t>Rašticovou</w:t>
      </w:r>
      <w:proofErr w:type="spellEnd"/>
      <w:r>
        <w:rPr>
          <w:b/>
          <w:i/>
        </w:rPr>
        <w:t xml:space="preserve"> po Uherském Hradišti </w:t>
      </w:r>
      <w:r>
        <w:t>– Malí i velcí zájemci si mohli spolu s historičkou Slováckého muzea prohlédnout známá i méně známá místa Uherského Hradiště s velmi zajímavým odborným výkladem</w:t>
      </w:r>
    </w:p>
    <w:p w:rsidR="001E1262" w:rsidRPr="001E1262" w:rsidRDefault="001E1262" w:rsidP="00EF482A">
      <w:pPr>
        <w:pStyle w:val="Bezmezer"/>
        <w:jc w:val="both"/>
      </w:pPr>
      <w:r>
        <w:rPr>
          <w:b/>
          <w:i/>
        </w:rPr>
        <w:t xml:space="preserve">Knihy nás učí …… jak malovat </w:t>
      </w:r>
      <w:r>
        <w:t xml:space="preserve">– Beseda o tom, zda je možné naučit se malovat podle knih a jak na to. Besedu měla knihovnice Ing. Ivana </w:t>
      </w:r>
      <w:proofErr w:type="spellStart"/>
      <w:r>
        <w:t>Bičanová</w:t>
      </w:r>
      <w:proofErr w:type="spellEnd"/>
    </w:p>
    <w:p w:rsidR="001E1262" w:rsidRDefault="001E1262" w:rsidP="00EF482A">
      <w:pPr>
        <w:pStyle w:val="Bezmezer"/>
        <w:jc w:val="both"/>
      </w:pPr>
      <w:r>
        <w:rPr>
          <w:b/>
          <w:i/>
        </w:rPr>
        <w:t xml:space="preserve">Malování v knihovně </w:t>
      </w:r>
      <w:r>
        <w:t>– Zájemci měli možnost vyzkoušet si malování profesionálními barvami – akvarel, akryl, pro děti byly připraveny akvarelové pastelky.</w:t>
      </w:r>
    </w:p>
    <w:p w:rsidR="00EF482A" w:rsidRDefault="007F7F42" w:rsidP="00EF482A">
      <w:pPr>
        <w:pStyle w:val="Bezmezer"/>
        <w:jc w:val="both"/>
      </w:pPr>
      <w:r>
        <w:rPr>
          <w:b/>
          <w:i/>
        </w:rPr>
        <w:t xml:space="preserve">Uspávání broučků a berušek </w:t>
      </w:r>
      <w:r w:rsidR="004C3449" w:rsidRPr="004C3449">
        <w:t xml:space="preserve">– </w:t>
      </w:r>
      <w:r w:rsidR="001E1262">
        <w:t>Úryvkem z Karafiátových broučků a básničkou uspali děti i dospělí</w:t>
      </w:r>
      <w:r w:rsidR="0082508B" w:rsidRPr="0082508B">
        <w:t xml:space="preserve"> broučky před knihovnou a pak se </w:t>
      </w:r>
      <w:r w:rsidR="001E1262">
        <w:t>všichni vydali</w:t>
      </w:r>
      <w:r w:rsidR="0082508B" w:rsidRPr="0082508B">
        <w:t xml:space="preserve"> s lampióny průvodem obcí. </w:t>
      </w:r>
      <w:r w:rsidR="001E1262">
        <w:t xml:space="preserve">Naším cílem byl areál Muzea na Mýtince, kde na děti i rodiče čekalo občerstvení, které pomohli připravit </w:t>
      </w:r>
      <w:r w:rsidR="003F3BAA">
        <w:t>myslivci a obětaví rodiče. Patří jim za to náš velký dík, protože účastníků průvodu, které bylo třeba obsloužit, bylo asi 150!</w:t>
      </w:r>
      <w:r w:rsidR="004C3449" w:rsidRPr="0082508B">
        <w:t xml:space="preserve"> </w:t>
      </w:r>
    </w:p>
    <w:p w:rsidR="00107990" w:rsidRPr="0082508B" w:rsidRDefault="00107990" w:rsidP="003C412C">
      <w:pPr>
        <w:jc w:val="both"/>
      </w:pPr>
    </w:p>
    <w:p w:rsidR="00107990" w:rsidRPr="00773C3B" w:rsidRDefault="00107990" w:rsidP="003C412C">
      <w:pPr>
        <w:jc w:val="both"/>
        <w:rPr>
          <w:b/>
        </w:rPr>
      </w:pPr>
      <w:r w:rsidRPr="00773C3B">
        <w:rPr>
          <w:b/>
        </w:rPr>
        <w:t>Den pro dětskou knihu</w:t>
      </w:r>
      <w:r w:rsidR="00907126" w:rsidRPr="00773C3B">
        <w:rPr>
          <w:b/>
        </w:rPr>
        <w:t xml:space="preserve"> + burza knih</w:t>
      </w:r>
      <w:r w:rsidR="003515E1" w:rsidRPr="00773C3B">
        <w:rPr>
          <w:b/>
        </w:rPr>
        <w:t>:</w:t>
      </w:r>
    </w:p>
    <w:p w:rsidR="0036054B" w:rsidRPr="000D08E7" w:rsidRDefault="00F36EC7" w:rsidP="003C412C">
      <w:pPr>
        <w:jc w:val="both"/>
      </w:pPr>
      <w:r w:rsidRPr="000D08E7">
        <w:t xml:space="preserve">Pro děti i celé rodiny bylo připraveno zábavné odpoledne </w:t>
      </w:r>
      <w:r w:rsidR="0036054B" w:rsidRPr="000D08E7">
        <w:t xml:space="preserve">-  děti </w:t>
      </w:r>
      <w:r w:rsidR="00907126" w:rsidRPr="000D08E7">
        <w:t xml:space="preserve">si </w:t>
      </w:r>
      <w:r w:rsidR="0036054B" w:rsidRPr="000D08E7">
        <w:t>mohly hrát</w:t>
      </w:r>
      <w:r w:rsidR="003F3BAA">
        <w:t xml:space="preserve"> různé stolní hry</w:t>
      </w:r>
      <w:r w:rsidR="0036054B" w:rsidRPr="000D08E7">
        <w:t xml:space="preserve">, </w:t>
      </w:r>
      <w:r w:rsidR="003F3BAA">
        <w:t>vyrábět si náramky nebo malovat na textilní tašky</w:t>
      </w:r>
      <w:r w:rsidR="0036054B" w:rsidRPr="000D08E7">
        <w:t xml:space="preserve">, půjčit </w:t>
      </w:r>
      <w:r w:rsidR="003F3BAA">
        <w:t xml:space="preserve">si </w:t>
      </w:r>
      <w:r w:rsidR="0036054B" w:rsidRPr="000D08E7">
        <w:t>nebo koupit knížku</w:t>
      </w:r>
      <w:r w:rsidR="0082508B">
        <w:t>.</w:t>
      </w:r>
      <w:r w:rsidR="003F3BAA">
        <w:t xml:space="preserve"> Zájemci si také mohli prohlédnout knihovnu a zapsat se jako čtenáři. Vrcholem odpoledne bylo divadelní představení spolku Haleny – pohádka O třech doktorech.</w:t>
      </w:r>
      <w:r w:rsidRPr="000D08E7">
        <w:t xml:space="preserve"> </w:t>
      </w:r>
    </w:p>
    <w:p w:rsidR="008A34EE" w:rsidRPr="00773C3B" w:rsidRDefault="00F36EC7" w:rsidP="003C412C">
      <w:pPr>
        <w:jc w:val="both"/>
        <w:rPr>
          <w:b/>
        </w:rPr>
      </w:pPr>
      <w:r w:rsidRPr="00773C3B">
        <w:t xml:space="preserve"> </w:t>
      </w:r>
    </w:p>
    <w:p w:rsidR="003F3BAA" w:rsidRDefault="003F3BAA" w:rsidP="003C412C">
      <w:pPr>
        <w:jc w:val="both"/>
        <w:rPr>
          <w:b/>
        </w:rPr>
      </w:pPr>
      <w:r>
        <w:rPr>
          <w:b/>
        </w:rPr>
        <w:t xml:space="preserve">Trénink </w:t>
      </w:r>
      <w:proofErr w:type="gramStart"/>
      <w:r>
        <w:rPr>
          <w:b/>
        </w:rPr>
        <w:t>paměti :</w:t>
      </w:r>
      <w:proofErr w:type="gramEnd"/>
    </w:p>
    <w:p w:rsidR="003F3BAA" w:rsidRPr="003F3BAA" w:rsidRDefault="003F3BAA" w:rsidP="003C412C">
      <w:pPr>
        <w:jc w:val="both"/>
      </w:pPr>
      <w:r>
        <w:t xml:space="preserve">Od září se rozběhl trénink paměti pro </w:t>
      </w:r>
      <w:proofErr w:type="gramStart"/>
      <w:r>
        <w:t>seniory(a nejen</w:t>
      </w:r>
      <w:proofErr w:type="gramEnd"/>
      <w:r>
        <w:t xml:space="preserve"> pro ně), který probíhá stále, a to každou lichou středu dopoledne v přísálí KD Babice. Lektorkou je knihovnice Ing. Ivana </w:t>
      </w:r>
      <w:proofErr w:type="spellStart"/>
      <w:r>
        <w:t>Bičanová</w:t>
      </w:r>
      <w:proofErr w:type="spellEnd"/>
      <w:r>
        <w:t>, lekce jsou zdarma a může je navštěvovat kdokoliv.</w:t>
      </w:r>
    </w:p>
    <w:p w:rsidR="003F3BAA" w:rsidRDefault="003F3BAA" w:rsidP="003C412C">
      <w:pPr>
        <w:jc w:val="both"/>
        <w:rPr>
          <w:b/>
        </w:rPr>
      </w:pPr>
    </w:p>
    <w:p w:rsidR="004C3449" w:rsidRDefault="004C3449" w:rsidP="003C412C">
      <w:pPr>
        <w:jc w:val="both"/>
        <w:rPr>
          <w:b/>
        </w:rPr>
      </w:pPr>
      <w:r>
        <w:rPr>
          <w:b/>
        </w:rPr>
        <w:t>Ostatní besedy:</w:t>
      </w:r>
    </w:p>
    <w:p w:rsidR="004C3449" w:rsidRDefault="003F3BAA" w:rsidP="003C412C">
      <w:pPr>
        <w:jc w:val="both"/>
      </w:pPr>
      <w:r>
        <w:rPr>
          <w:b/>
        </w:rPr>
        <w:t xml:space="preserve">Jak se maluje pohádka </w:t>
      </w:r>
      <w:r w:rsidR="0082508B">
        <w:t xml:space="preserve">– beseda </w:t>
      </w:r>
      <w:r>
        <w:t xml:space="preserve">s ilustrátorem Jiřím </w:t>
      </w:r>
      <w:proofErr w:type="spellStart"/>
      <w:r>
        <w:t>Fixlem</w:t>
      </w:r>
      <w:proofErr w:type="spellEnd"/>
      <w:r>
        <w:t xml:space="preserve"> </w:t>
      </w:r>
      <w:proofErr w:type="gramStart"/>
      <w:r>
        <w:t>pro 1.a 2. ročník</w:t>
      </w:r>
      <w:proofErr w:type="gramEnd"/>
      <w:r>
        <w:t xml:space="preserve"> ZŠ Babice</w:t>
      </w:r>
    </w:p>
    <w:p w:rsidR="003F3BAA" w:rsidRPr="003F3BAA" w:rsidRDefault="003F3BAA" w:rsidP="003C412C">
      <w:pPr>
        <w:jc w:val="both"/>
      </w:pPr>
      <w:r w:rsidRPr="003F3BAA">
        <w:rPr>
          <w:b/>
        </w:rPr>
        <w:t>Světoví Češi</w:t>
      </w:r>
      <w:r>
        <w:rPr>
          <w:b/>
        </w:rPr>
        <w:t xml:space="preserve"> – </w:t>
      </w:r>
      <w:r w:rsidRPr="003F3BAA">
        <w:t>beseda</w:t>
      </w:r>
      <w:r>
        <w:t xml:space="preserve"> s ilustrátorem Jiřím </w:t>
      </w:r>
      <w:proofErr w:type="spellStart"/>
      <w:r>
        <w:t>Fixlem</w:t>
      </w:r>
      <w:proofErr w:type="spellEnd"/>
      <w:r>
        <w:t xml:space="preserve"> pro 3. – 5. ročník ZŠ Babice</w:t>
      </w:r>
    </w:p>
    <w:p w:rsidR="00020128" w:rsidRDefault="003F3BAA" w:rsidP="003C412C">
      <w:pPr>
        <w:jc w:val="both"/>
      </w:pPr>
      <w:r w:rsidRPr="003F3BAA">
        <w:rPr>
          <w:b/>
        </w:rPr>
        <w:t>Knihy o zvířátkách</w:t>
      </w:r>
      <w:r w:rsidR="00020128">
        <w:t xml:space="preserve"> – </w:t>
      </w:r>
      <w:r>
        <w:t xml:space="preserve">beseda </w:t>
      </w:r>
      <w:r w:rsidR="00020128">
        <w:t>pro 2. třídu ZŠ Babice</w:t>
      </w:r>
    </w:p>
    <w:p w:rsidR="003F3BAA" w:rsidRDefault="003F3BAA" w:rsidP="003C412C">
      <w:pPr>
        <w:jc w:val="both"/>
      </w:pPr>
      <w:proofErr w:type="spellStart"/>
      <w:r w:rsidRPr="003F3BAA">
        <w:rPr>
          <w:b/>
        </w:rPr>
        <w:t>Mobilmánie</w:t>
      </w:r>
      <w:proofErr w:type="spellEnd"/>
      <w:r w:rsidRPr="003F3BAA">
        <w:rPr>
          <w:b/>
        </w:rPr>
        <w:t xml:space="preserve"> v pohádkové říši</w:t>
      </w:r>
      <w:r>
        <w:t xml:space="preserve"> – beseda a autorské čtení Lenky Rožnovské pro 2. třídu ZŠ</w:t>
      </w:r>
    </w:p>
    <w:p w:rsidR="00D81253" w:rsidRPr="00D81253" w:rsidRDefault="00D81253" w:rsidP="003C412C">
      <w:pPr>
        <w:jc w:val="both"/>
        <w:rPr>
          <w:b/>
        </w:rPr>
      </w:pPr>
      <w:r w:rsidRPr="00D81253">
        <w:rPr>
          <w:b/>
        </w:rPr>
        <w:t>Exkurze a povídání v knihovně o knihovně pro děti z MŠ Babice</w:t>
      </w:r>
    </w:p>
    <w:p w:rsidR="0082508B" w:rsidRDefault="0082508B" w:rsidP="003C412C">
      <w:pPr>
        <w:jc w:val="both"/>
        <w:rPr>
          <w:b/>
        </w:rPr>
      </w:pPr>
    </w:p>
    <w:p w:rsidR="0053136A" w:rsidRPr="00773C3B" w:rsidRDefault="0053136A" w:rsidP="003C412C">
      <w:pPr>
        <w:jc w:val="both"/>
        <w:rPr>
          <w:b/>
        </w:rPr>
      </w:pPr>
      <w:r w:rsidRPr="00773C3B">
        <w:rPr>
          <w:b/>
        </w:rPr>
        <w:t>Výstavy</w:t>
      </w:r>
      <w:r w:rsidR="00107990" w:rsidRPr="00773C3B">
        <w:rPr>
          <w:b/>
        </w:rPr>
        <w:t>:</w:t>
      </w:r>
    </w:p>
    <w:p w:rsidR="00020128" w:rsidRPr="00D81253" w:rsidRDefault="00D81253" w:rsidP="003C412C">
      <w:pPr>
        <w:jc w:val="both"/>
      </w:pPr>
      <w:r>
        <w:rPr>
          <w:b/>
        </w:rPr>
        <w:t xml:space="preserve">Jdeme do ZOO - </w:t>
      </w:r>
      <w:r w:rsidRPr="00D81253">
        <w:t>Práce dětí z Prázdninové</w:t>
      </w:r>
      <w:r>
        <w:t>ho</w:t>
      </w:r>
      <w:r w:rsidRPr="00D81253">
        <w:t xml:space="preserve"> hraní v knihovně</w:t>
      </w:r>
    </w:p>
    <w:p w:rsidR="00020128" w:rsidRDefault="00D81253" w:rsidP="003C412C">
      <w:pPr>
        <w:jc w:val="both"/>
      </w:pPr>
      <w:r>
        <w:rPr>
          <w:b/>
        </w:rPr>
        <w:t xml:space="preserve">Práce dětí z besedy s J. </w:t>
      </w:r>
      <w:proofErr w:type="spellStart"/>
      <w:r>
        <w:rPr>
          <w:b/>
        </w:rPr>
        <w:t>Fixlem</w:t>
      </w:r>
      <w:proofErr w:type="spellEnd"/>
    </w:p>
    <w:p w:rsidR="00020128" w:rsidRDefault="00D81253" w:rsidP="003C412C">
      <w:pPr>
        <w:jc w:val="both"/>
      </w:pPr>
      <w:r w:rsidRPr="00D81253">
        <w:rPr>
          <w:b/>
        </w:rPr>
        <w:t>Malování v knihovně</w:t>
      </w:r>
      <w:r w:rsidR="00020128">
        <w:t xml:space="preserve"> – </w:t>
      </w:r>
      <w:r>
        <w:t xml:space="preserve">výstava akvarelů účastníků </w:t>
      </w:r>
    </w:p>
    <w:p w:rsidR="00020128" w:rsidRDefault="00D81253" w:rsidP="003C412C">
      <w:pPr>
        <w:jc w:val="both"/>
        <w:rPr>
          <w:b/>
        </w:rPr>
      </w:pPr>
      <w:r>
        <w:rPr>
          <w:b/>
        </w:rPr>
        <w:t>Knihy Lenky Rožnovské, knihy pro prvňáčky</w:t>
      </w:r>
    </w:p>
    <w:p w:rsidR="000D08E7" w:rsidRPr="000D08E7" w:rsidRDefault="000D08E7" w:rsidP="00A14F97">
      <w:pPr>
        <w:jc w:val="both"/>
      </w:pPr>
    </w:p>
    <w:p w:rsidR="000D08E7" w:rsidRPr="000D08E7" w:rsidRDefault="000D08E7" w:rsidP="00A14F97">
      <w:pPr>
        <w:jc w:val="both"/>
      </w:pPr>
    </w:p>
    <w:p w:rsidR="004A3B1A" w:rsidRDefault="003C412C" w:rsidP="00A14F97">
      <w:pPr>
        <w:jc w:val="both"/>
      </w:pPr>
      <w:r w:rsidRPr="000D08E7">
        <w:t xml:space="preserve">Zpracovala: </w:t>
      </w:r>
      <w:r w:rsidR="00D81253">
        <w:t xml:space="preserve">Ing. Ivana </w:t>
      </w:r>
      <w:proofErr w:type="spellStart"/>
      <w:r w:rsidR="00D81253">
        <w:t>Bičanová</w:t>
      </w:r>
      <w:proofErr w:type="spellEnd"/>
      <w:r w:rsidRPr="000D08E7">
        <w:t xml:space="preserve"> </w:t>
      </w:r>
      <w:r w:rsidR="00D81253">
        <w:t>–</w:t>
      </w:r>
      <w:r w:rsidRPr="000D08E7">
        <w:t xml:space="preserve"> knihovnice</w:t>
      </w:r>
    </w:p>
    <w:p w:rsidR="00D81253" w:rsidRPr="000D08E7" w:rsidRDefault="00D81253" w:rsidP="00A14F97">
      <w:pPr>
        <w:jc w:val="both"/>
      </w:pPr>
      <w:r>
        <w:t>Dne 31.1.2017 v Babicích</w:t>
      </w:r>
    </w:p>
    <w:sectPr w:rsidR="00D81253" w:rsidRPr="000D08E7" w:rsidSect="001E12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12C"/>
    <w:rsid w:val="00020128"/>
    <w:rsid w:val="00025D09"/>
    <w:rsid w:val="00075F6A"/>
    <w:rsid w:val="00075FAB"/>
    <w:rsid w:val="000A294A"/>
    <w:rsid w:val="000B3E22"/>
    <w:rsid w:val="000D08E7"/>
    <w:rsid w:val="00107990"/>
    <w:rsid w:val="001E1262"/>
    <w:rsid w:val="001E2B08"/>
    <w:rsid w:val="00226AF6"/>
    <w:rsid w:val="002371B5"/>
    <w:rsid w:val="00245557"/>
    <w:rsid w:val="00274FF2"/>
    <w:rsid w:val="002C5C6E"/>
    <w:rsid w:val="00324DE4"/>
    <w:rsid w:val="003515E1"/>
    <w:rsid w:val="0036054B"/>
    <w:rsid w:val="0039472C"/>
    <w:rsid w:val="003C2750"/>
    <w:rsid w:val="003C412C"/>
    <w:rsid w:val="003F3BAA"/>
    <w:rsid w:val="00417CE4"/>
    <w:rsid w:val="0042702C"/>
    <w:rsid w:val="0044324B"/>
    <w:rsid w:val="00461BF7"/>
    <w:rsid w:val="004A3B1A"/>
    <w:rsid w:val="004C2338"/>
    <w:rsid w:val="004C2DF9"/>
    <w:rsid w:val="004C3449"/>
    <w:rsid w:val="00515185"/>
    <w:rsid w:val="005247AA"/>
    <w:rsid w:val="0053136A"/>
    <w:rsid w:val="00627741"/>
    <w:rsid w:val="006414C0"/>
    <w:rsid w:val="00671B02"/>
    <w:rsid w:val="006911AB"/>
    <w:rsid w:val="006B72B4"/>
    <w:rsid w:val="00773C3B"/>
    <w:rsid w:val="007B4B14"/>
    <w:rsid w:val="007F7F42"/>
    <w:rsid w:val="0082508B"/>
    <w:rsid w:val="0082777E"/>
    <w:rsid w:val="008A34EE"/>
    <w:rsid w:val="00905B03"/>
    <w:rsid w:val="00907126"/>
    <w:rsid w:val="00910FC3"/>
    <w:rsid w:val="00926BDF"/>
    <w:rsid w:val="0093603B"/>
    <w:rsid w:val="00996D62"/>
    <w:rsid w:val="009B21F3"/>
    <w:rsid w:val="00A14F97"/>
    <w:rsid w:val="00A16A69"/>
    <w:rsid w:val="00A90CA2"/>
    <w:rsid w:val="00AE4707"/>
    <w:rsid w:val="00B04C15"/>
    <w:rsid w:val="00BD17E4"/>
    <w:rsid w:val="00BD3B8E"/>
    <w:rsid w:val="00BF0CAE"/>
    <w:rsid w:val="00C17280"/>
    <w:rsid w:val="00C37849"/>
    <w:rsid w:val="00C56E6A"/>
    <w:rsid w:val="00C94EDF"/>
    <w:rsid w:val="00CB422C"/>
    <w:rsid w:val="00CD75C7"/>
    <w:rsid w:val="00CF001F"/>
    <w:rsid w:val="00D02A5D"/>
    <w:rsid w:val="00D81253"/>
    <w:rsid w:val="00D81A71"/>
    <w:rsid w:val="00DD7D2F"/>
    <w:rsid w:val="00E243C6"/>
    <w:rsid w:val="00E40AE7"/>
    <w:rsid w:val="00E66795"/>
    <w:rsid w:val="00E978B1"/>
    <w:rsid w:val="00EF32CA"/>
    <w:rsid w:val="00EF482A"/>
    <w:rsid w:val="00F23DFE"/>
    <w:rsid w:val="00F36EC7"/>
    <w:rsid w:val="00F42091"/>
    <w:rsid w:val="00F42C80"/>
    <w:rsid w:val="00F8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4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3C412C"/>
  </w:style>
  <w:style w:type="paragraph" w:customStyle="1" w:styleId="info">
    <w:name w:val="info"/>
    <w:basedOn w:val="Normln"/>
    <w:rsid w:val="00C37849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025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F0C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4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3C412C"/>
  </w:style>
  <w:style w:type="paragraph" w:customStyle="1" w:styleId="info">
    <w:name w:val="info"/>
    <w:basedOn w:val="Normln"/>
    <w:rsid w:val="00C37849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025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F0C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2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772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KNIHOVNIK</dc:creator>
  <cp:keywords/>
  <dc:description/>
  <cp:lastModifiedBy>KNIHOVNIK</cp:lastModifiedBy>
  <cp:revision>8</cp:revision>
  <cp:lastPrinted>2017-03-14T11:54:00Z</cp:lastPrinted>
  <dcterms:created xsi:type="dcterms:W3CDTF">2017-01-05T12:24:00Z</dcterms:created>
  <dcterms:modified xsi:type="dcterms:W3CDTF">2017-03-14T11:55:00Z</dcterms:modified>
</cp:coreProperties>
</file>