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90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FA7285">
        <w:rPr>
          <w:b/>
          <w:sz w:val="28"/>
          <w:szCs w:val="28"/>
        </w:rPr>
        <w:t>19</w:t>
      </w:r>
      <w:bookmarkStart w:id="0" w:name="_GoBack"/>
      <w:bookmarkEnd w:id="0"/>
    </w:p>
    <w:p w:rsidR="003C412C" w:rsidRPr="005063A9" w:rsidRDefault="005063A9" w:rsidP="00417CE4">
      <w:pPr>
        <w:jc w:val="center"/>
        <w:rPr>
          <w:sz w:val="20"/>
          <w:szCs w:val="20"/>
        </w:rPr>
      </w:pPr>
      <w:proofErr w:type="gramStart"/>
      <w:r w:rsidRPr="005063A9">
        <w:rPr>
          <w:sz w:val="20"/>
          <w:szCs w:val="20"/>
        </w:rPr>
        <w:t>Ú</w:t>
      </w:r>
      <w:r w:rsidR="00E978B1" w:rsidRPr="005063A9">
        <w:rPr>
          <w:sz w:val="20"/>
          <w:szCs w:val="20"/>
        </w:rPr>
        <w:t xml:space="preserve">vazek : </w:t>
      </w:r>
      <w:r w:rsidR="00CF001F" w:rsidRPr="005063A9">
        <w:rPr>
          <w:sz w:val="20"/>
          <w:szCs w:val="20"/>
        </w:rPr>
        <w:t>1</w:t>
      </w:r>
      <w:proofErr w:type="gramEnd"/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EA43B5" w:rsidRDefault="007937A6" w:rsidP="003C412C">
      <w:pPr>
        <w:jc w:val="both"/>
      </w:pPr>
      <w:r>
        <w:t>V knihovně je</w:t>
      </w:r>
      <w:r w:rsidR="001B7887">
        <w:t xml:space="preserve"> </w:t>
      </w:r>
      <w:r>
        <w:t>1</w:t>
      </w:r>
      <w:r w:rsidR="001B7887">
        <w:t xml:space="preserve"> knihovnice,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úvazek. </w:t>
      </w:r>
    </w:p>
    <w:p w:rsidR="00DD7D2F" w:rsidRPr="00DD7D2F" w:rsidRDefault="001B7887" w:rsidP="003C412C">
      <w:pPr>
        <w:jc w:val="both"/>
        <w:rPr>
          <w:b/>
        </w:rPr>
      </w:pPr>
      <w:r>
        <w:t>P</w:t>
      </w:r>
      <w:r w:rsidR="00DD7D2F" w:rsidRPr="00DD7D2F">
        <w:t>ůjčuje </w:t>
      </w:r>
      <w:r>
        <w:t>se</w:t>
      </w:r>
      <w:r w:rsidR="007937A6">
        <w:t xml:space="preserve"> 22 hodin týdně,</w:t>
      </w:r>
      <w:r>
        <w:t xml:space="preserve"> </w:t>
      </w:r>
      <w:r w:rsidR="007937A6">
        <w:t>4</w:t>
      </w:r>
      <w:r w:rsidR="00DD7D2F" w:rsidRPr="00DD7D2F">
        <w:t xml:space="preserve"> pracovní dn</w:t>
      </w:r>
      <w:r w:rsidR="007937A6">
        <w:t>y</w:t>
      </w:r>
      <w:r w:rsidR="00DD7D2F" w:rsidRPr="00DD7D2F">
        <w:t xml:space="preserve"> v</w:t>
      </w:r>
      <w:r w:rsidR="007937A6">
        <w:t> </w:t>
      </w:r>
      <w:r w:rsidR="00DD7D2F" w:rsidRPr="00DD7D2F">
        <w:t>týdnu. </w:t>
      </w:r>
    </w:p>
    <w:p w:rsidR="00DD7D2F" w:rsidRDefault="00DD7D2F" w:rsidP="003C412C">
      <w:pPr>
        <w:jc w:val="both"/>
        <w:rPr>
          <w:b/>
        </w:rPr>
      </w:pPr>
    </w:p>
    <w:p w:rsidR="003C412C" w:rsidRPr="000D08E7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3B49A6">
        <w:t>1</w:t>
      </w:r>
      <w:r w:rsidR="00A27003">
        <w:t>67</w:t>
      </w: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B86C6B">
        <w:rPr>
          <w:b/>
        </w:rPr>
        <w:t>8636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Čtenáři </w:t>
      </w:r>
      <w:r w:rsidR="002D2439">
        <w:rPr>
          <w:b/>
        </w:rPr>
        <w:t>registrovaní</w:t>
      </w:r>
      <w:r w:rsidRPr="00773C3B">
        <w:rPr>
          <w:b/>
        </w:rPr>
        <w:t xml:space="preserve"> celkem:</w:t>
      </w:r>
      <w:r w:rsidR="00F42C80" w:rsidRPr="00773C3B">
        <w:rPr>
          <w:b/>
        </w:rPr>
        <w:t xml:space="preserve"> </w:t>
      </w:r>
      <w:r w:rsidR="002D2439">
        <w:rPr>
          <w:b/>
        </w:rPr>
        <w:t>2</w:t>
      </w:r>
      <w:r w:rsidR="00263543">
        <w:rPr>
          <w:b/>
        </w:rPr>
        <w:t>25,</w:t>
      </w:r>
      <w:r w:rsidRPr="00773C3B">
        <w:t xml:space="preserve"> z</w:t>
      </w:r>
      <w:r w:rsidRPr="00773C3B">
        <w:rPr>
          <w:b/>
        </w:rPr>
        <w:t> toho do 15 let:</w:t>
      </w:r>
      <w:r w:rsidR="00F42C80" w:rsidRPr="00773C3B">
        <w:rPr>
          <w:b/>
        </w:rPr>
        <w:t xml:space="preserve"> </w:t>
      </w:r>
      <w:r w:rsidR="00263543">
        <w:rPr>
          <w:b/>
        </w:rPr>
        <w:t>82</w:t>
      </w:r>
      <w:r w:rsidRPr="00773C3B">
        <w:t xml:space="preserve"> </w:t>
      </w:r>
    </w:p>
    <w:p w:rsidR="003C412C" w:rsidRPr="00773C3B" w:rsidRDefault="003B49A6" w:rsidP="003C412C">
      <w:pPr>
        <w:jc w:val="both"/>
        <w:rPr>
          <w:b/>
        </w:rPr>
      </w:pPr>
      <w:r>
        <w:rPr>
          <w:b/>
        </w:rPr>
        <w:t xml:space="preserve">Návštěvníci </w:t>
      </w:r>
      <w:r w:rsidR="003C412C" w:rsidRPr="00773C3B">
        <w:rPr>
          <w:b/>
        </w:rPr>
        <w:t>celkem:</w:t>
      </w:r>
      <w:r w:rsidR="003C412C" w:rsidRPr="00773C3B">
        <w:t xml:space="preserve"> </w:t>
      </w:r>
      <w:r w:rsidR="00263543">
        <w:rPr>
          <w:b/>
        </w:rPr>
        <w:t>4174</w:t>
      </w:r>
      <w:r w:rsidR="003C412C" w:rsidRPr="003B49A6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263543">
        <w:t>3847</w:t>
      </w:r>
      <w:r w:rsidR="00BD3B8E">
        <w:t xml:space="preserve"> </w:t>
      </w:r>
      <w:r w:rsidR="001E2B08" w:rsidRPr="000D08E7">
        <w:t>návštěvníků knihovny</w:t>
      </w:r>
      <w:r w:rsidR="00BD3B8E">
        <w:t xml:space="preserve"> (</w:t>
      </w:r>
      <w:r w:rsidR="00263543">
        <w:t>2126</w:t>
      </w:r>
      <w:r w:rsidR="002C5C6E">
        <w:t xml:space="preserve"> návštěvníků knihovny a studovny, </w:t>
      </w:r>
      <w:r w:rsidR="00263543">
        <w:t>25</w:t>
      </w:r>
      <w:r w:rsidR="002C5C6E">
        <w:t xml:space="preserve"> návštěvníků využívajících internet v knihovně,</w:t>
      </w:r>
      <w:r w:rsidR="00BD3B8E">
        <w:t xml:space="preserve"> </w:t>
      </w:r>
      <w:r w:rsidR="003B49A6">
        <w:t>1</w:t>
      </w:r>
      <w:r w:rsidR="00263543">
        <w:t>272</w:t>
      </w:r>
      <w:r w:rsidR="00BD3B8E">
        <w:t xml:space="preserve"> návštěvníků kulturních akcí, </w:t>
      </w:r>
      <w:r w:rsidR="00263543">
        <w:t>424</w:t>
      </w:r>
      <w:r w:rsidR="002C5C6E">
        <w:t xml:space="preserve"> návštěvníků vzdělávacích akcí)</w:t>
      </w:r>
      <w:r w:rsidR="00996D62" w:rsidRPr="000D08E7">
        <w:t xml:space="preserve"> </w:t>
      </w:r>
      <w:r w:rsidR="002C5C6E">
        <w:t xml:space="preserve">a </w:t>
      </w:r>
      <w:r w:rsidR="00263543">
        <w:t>327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263543">
        <w:t>2218</w:t>
      </w: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2D2439">
        <w:t xml:space="preserve"> </w:t>
      </w:r>
      <w:r w:rsidRPr="000D08E7">
        <w:t xml:space="preserve"> </w:t>
      </w:r>
      <w:r w:rsidR="00263543">
        <w:t>41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B49A6">
        <w:t>0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263543">
        <w:rPr>
          <w:b/>
        </w:rPr>
        <w:t>345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263543">
        <w:rPr>
          <w:b/>
        </w:rPr>
        <w:t>480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263543">
        <w:t>86</w:t>
      </w:r>
    </w:p>
    <w:p w:rsidR="004C2338" w:rsidRPr="000D08E7" w:rsidRDefault="004C2338" w:rsidP="00996D62">
      <w:r w:rsidRPr="004C2338">
        <w:rPr>
          <w:b/>
        </w:rPr>
        <w:t>Výměnný fond Mařatice</w:t>
      </w:r>
      <w:r w:rsidR="00263543">
        <w:t xml:space="preserve">:  </w:t>
      </w:r>
      <w:r w:rsidR="00B86C6B">
        <w:t>139</w:t>
      </w:r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>průběžné balení</w:t>
      </w:r>
      <w:r w:rsidR="0037504C">
        <w:t>, značení a</w:t>
      </w:r>
      <w:r w:rsidRPr="000D08E7">
        <w:t xml:space="preserve"> oprava knih, zařazování </w:t>
      </w:r>
      <w:r w:rsidR="0037504C">
        <w:t xml:space="preserve">vrácených </w:t>
      </w:r>
      <w:r w:rsidRPr="000D08E7">
        <w:t>knih a časopisů</w:t>
      </w:r>
      <w:r w:rsidR="0037504C">
        <w:t xml:space="preserve"> do fondu</w:t>
      </w:r>
      <w:r w:rsidRPr="000D08E7">
        <w:t xml:space="preserve">, úklid a </w:t>
      </w:r>
      <w:r w:rsidR="0037504C">
        <w:t>kontrola</w:t>
      </w:r>
      <w:r w:rsidRPr="000D08E7">
        <w:t xml:space="preserve"> řazení knih </w:t>
      </w:r>
      <w:r w:rsidR="00075F6A" w:rsidRPr="000D08E7">
        <w:t xml:space="preserve">do abecedy </w:t>
      </w:r>
      <w:r w:rsidRPr="000D08E7">
        <w:t>ve volném výběru, vyhledávání</w:t>
      </w:r>
      <w:r w:rsidR="0044324B" w:rsidRPr="000D08E7">
        <w:t xml:space="preserve"> </w:t>
      </w:r>
      <w:r w:rsidR="0037504C">
        <w:t xml:space="preserve">informací, účast každou středu na akvizici knih v BBB, výběr knih z VF Mařatice cca 4x ročně, </w:t>
      </w:r>
      <w:r w:rsidRPr="000D08E7">
        <w:t>výroba propagačních materiálů a plakátů</w:t>
      </w:r>
      <w:r w:rsidR="0037504C">
        <w:t>, záložek, omalovánek a různých pomůcek pro besedy s dětmi v knihovně, příprava na tvořivé dílničky, na prázdninové hraní, příprava besed</w:t>
      </w:r>
      <w:r w:rsidR="005063A9">
        <w:t xml:space="preserve">, </w:t>
      </w:r>
      <w:r w:rsidR="004C51C5">
        <w:t>příprava</w:t>
      </w:r>
      <w:r w:rsidR="005063A9">
        <w:t xml:space="preserve"> burz</w:t>
      </w:r>
      <w:r w:rsidR="004C51C5">
        <w:t>y</w:t>
      </w:r>
      <w:r w:rsidR="005063A9">
        <w:t xml:space="preserve"> knih </w:t>
      </w:r>
      <w:r w:rsidR="004C51C5">
        <w:t xml:space="preserve">(cca 800 knih a časopisů) </w:t>
      </w:r>
      <w:r w:rsidR="005063A9">
        <w:t>v sále kulturního domu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  <w:r w:rsidR="003515E1" w:rsidRPr="00773C3B">
        <w:rPr>
          <w:b/>
        </w:rPr>
        <w:t>:</w:t>
      </w:r>
    </w:p>
    <w:p w:rsidR="00E243C6" w:rsidRPr="000D08E7" w:rsidRDefault="00263543" w:rsidP="00F81834">
      <w:pPr>
        <w:pStyle w:val="Bezmezer"/>
        <w:jc w:val="both"/>
      </w:pPr>
      <w:r>
        <w:t>25</w:t>
      </w:r>
      <w:r w:rsidR="00F81834" w:rsidRPr="000D08E7">
        <w:t>.</w:t>
      </w:r>
      <w:r>
        <w:t xml:space="preserve">, </w:t>
      </w:r>
      <w:proofErr w:type="gramStart"/>
      <w:r>
        <w:t>26. a</w:t>
      </w:r>
      <w:r w:rsidR="00F81834" w:rsidRPr="000D08E7">
        <w:t xml:space="preserve">  </w:t>
      </w:r>
      <w:r w:rsidR="0037504C">
        <w:t>2</w:t>
      </w:r>
      <w:r>
        <w:t>8</w:t>
      </w:r>
      <w:proofErr w:type="gramEnd"/>
      <w:r w:rsidR="00F81834" w:rsidRPr="000D08E7">
        <w:t xml:space="preserve">. </w:t>
      </w:r>
      <w:r w:rsidR="003C2750">
        <w:t>února</w:t>
      </w:r>
      <w:r w:rsidR="00F81834" w:rsidRPr="000D08E7">
        <w:t xml:space="preserve"> </w:t>
      </w:r>
      <w:r>
        <w:t>–</w:t>
      </w:r>
      <w:r w:rsidR="00F81834" w:rsidRPr="000D08E7">
        <w:t xml:space="preserve"> </w:t>
      </w:r>
      <w:r>
        <w:t xml:space="preserve">výtvarné dílničky v knihovně – výroba motýlů na sklo, hraček z obalů od </w:t>
      </w:r>
      <w:proofErr w:type="spellStart"/>
      <w:r>
        <w:t>Kinder</w:t>
      </w:r>
      <w:proofErr w:type="spellEnd"/>
      <w:r>
        <w:t xml:space="preserve"> vajíček, přáníček z obalů čajových sáčků, hrály se stolní i karetní hry, kreslilo se, četlo se.</w:t>
      </w:r>
      <w:r w:rsidR="00F81834" w:rsidRPr="000D08E7">
        <w:t xml:space="preserve"> </w:t>
      </w:r>
      <w:r>
        <w:t xml:space="preserve">Ve středu 27. 2. dopoledne </w:t>
      </w:r>
      <w:r w:rsidR="0037504C">
        <w:t xml:space="preserve">výlet do </w:t>
      </w:r>
      <w:proofErr w:type="spellStart"/>
      <w:r w:rsidR="0037504C">
        <w:t>Smajlíkova</w:t>
      </w:r>
      <w:proofErr w:type="spellEnd"/>
      <w:r w:rsidR="0037504C">
        <w:t xml:space="preserve"> </w:t>
      </w:r>
      <w:r>
        <w:t xml:space="preserve">a Laser arény </w:t>
      </w:r>
      <w:r w:rsidR="0037504C">
        <w:t>v Uherském Hradišti</w:t>
      </w:r>
      <w:r w:rsidR="00A16A69">
        <w:t>.</w:t>
      </w:r>
      <w:r w:rsidR="00F81834" w:rsidRPr="000D08E7">
        <w:t xml:space="preserve">    </w:t>
      </w:r>
    </w:p>
    <w:p w:rsidR="00C17280" w:rsidRPr="00773C3B" w:rsidRDefault="00C17280" w:rsidP="003C412C">
      <w:pPr>
        <w:jc w:val="both"/>
        <w:rPr>
          <w:b/>
        </w:rPr>
      </w:pPr>
    </w:p>
    <w:p w:rsidR="00A16A69" w:rsidRPr="00EA43B5" w:rsidRDefault="000D08E7" w:rsidP="000D08E7">
      <w:pPr>
        <w:pStyle w:val="Bezmezer"/>
        <w:jc w:val="both"/>
        <w:rPr>
          <w:b/>
        </w:rPr>
      </w:pPr>
      <w:r w:rsidRPr="00773C3B">
        <w:rPr>
          <w:b/>
        </w:rPr>
        <w:t>Noc s</w:t>
      </w:r>
      <w:r w:rsidR="00EA43B5">
        <w:rPr>
          <w:b/>
        </w:rPr>
        <w:t> </w:t>
      </w:r>
      <w:proofErr w:type="gramStart"/>
      <w:r w:rsidRPr="00773C3B">
        <w:rPr>
          <w:b/>
        </w:rPr>
        <w:t>Andersenem</w:t>
      </w:r>
      <w:r w:rsidR="00EA43B5">
        <w:rPr>
          <w:b/>
        </w:rPr>
        <w:t xml:space="preserve"> </w:t>
      </w:r>
      <w:r w:rsidR="004C51C5">
        <w:rPr>
          <w:b/>
        </w:rPr>
        <w:t xml:space="preserve"> </w:t>
      </w:r>
      <w:r w:rsidR="00EA43B5">
        <w:rPr>
          <w:b/>
        </w:rPr>
        <w:t xml:space="preserve"> </w:t>
      </w:r>
      <w:r w:rsidR="005063A9" w:rsidRPr="00EA43B5">
        <w:rPr>
          <w:b/>
        </w:rPr>
        <w:t>29</w:t>
      </w:r>
      <w:proofErr w:type="gramEnd"/>
      <w:r w:rsidR="003C2750" w:rsidRPr="00EA43B5">
        <w:rPr>
          <w:b/>
        </w:rPr>
        <w:t>.</w:t>
      </w:r>
      <w:r w:rsidR="00D825C0" w:rsidRPr="00EA43B5">
        <w:rPr>
          <w:b/>
        </w:rPr>
        <w:t xml:space="preserve"> </w:t>
      </w:r>
      <w:r w:rsidR="004C51C5">
        <w:rPr>
          <w:b/>
        </w:rPr>
        <w:t>-</w:t>
      </w:r>
      <w:r w:rsidR="006725A5" w:rsidRPr="00EA43B5">
        <w:rPr>
          <w:b/>
        </w:rPr>
        <w:t xml:space="preserve"> </w:t>
      </w:r>
      <w:r w:rsidR="005063A9" w:rsidRPr="00EA43B5">
        <w:rPr>
          <w:b/>
        </w:rPr>
        <w:t>30</w:t>
      </w:r>
      <w:r w:rsidR="006725A5" w:rsidRPr="00EA43B5">
        <w:rPr>
          <w:b/>
        </w:rPr>
        <w:t xml:space="preserve">. </w:t>
      </w:r>
      <w:r w:rsidR="0037504C" w:rsidRPr="00EA43B5">
        <w:rPr>
          <w:b/>
        </w:rPr>
        <w:t>3</w:t>
      </w:r>
      <w:r w:rsidR="006725A5" w:rsidRPr="00EA43B5">
        <w:rPr>
          <w:b/>
        </w:rPr>
        <w:t xml:space="preserve">. </w:t>
      </w:r>
      <w:r w:rsidR="00EA43B5">
        <w:rPr>
          <w:b/>
        </w:rPr>
        <w:t>2019</w:t>
      </w:r>
    </w:p>
    <w:p w:rsidR="007B4B14" w:rsidRDefault="00A16A69" w:rsidP="005063A9">
      <w:pPr>
        <w:pStyle w:val="Bezmezer"/>
        <w:jc w:val="both"/>
      </w:pPr>
      <w:r w:rsidRPr="00A16A69">
        <w:t xml:space="preserve">V Babicích proběhla již </w:t>
      </w:r>
      <w:r w:rsidR="005063A9">
        <w:t>osmnáctá</w:t>
      </w:r>
      <w:r w:rsidRPr="00A16A69">
        <w:t xml:space="preserve"> Noc s</w:t>
      </w:r>
      <w:r w:rsidR="005063A9">
        <w:t> </w:t>
      </w:r>
      <w:r w:rsidRPr="00A16A69">
        <w:t>Andersenem</w:t>
      </w:r>
      <w:r w:rsidR="005063A9">
        <w:t xml:space="preserve"> (celkově 19. </w:t>
      </w:r>
      <w:proofErr w:type="spellStart"/>
      <w:r w:rsidR="005063A9">
        <w:t>NsA</w:t>
      </w:r>
      <w:proofErr w:type="spellEnd"/>
      <w:r w:rsidR="005063A9">
        <w:t>)</w:t>
      </w:r>
      <w:r w:rsidRPr="00A16A69">
        <w:t xml:space="preserve">.  </w:t>
      </w:r>
      <w:r w:rsidR="003C2750">
        <w:t>Letošní</w:t>
      </w:r>
      <w:r w:rsidR="00BD17E4">
        <w:t>m</w:t>
      </w:r>
      <w:r w:rsidR="003C2750">
        <w:t xml:space="preserve"> téma</w:t>
      </w:r>
      <w:r w:rsidR="00BD17E4">
        <w:t>tem</w:t>
      </w:r>
      <w:r w:rsidR="003C2750">
        <w:t xml:space="preserve"> </w:t>
      </w:r>
      <w:r w:rsidR="003C2750" w:rsidRPr="005063A9">
        <w:t>byl</w:t>
      </w:r>
      <w:r w:rsidR="005964EB" w:rsidRPr="005063A9">
        <w:t xml:space="preserve"> </w:t>
      </w:r>
      <w:r w:rsidR="005063A9">
        <w:t xml:space="preserve">také </w:t>
      </w:r>
      <w:r w:rsidR="005063A9" w:rsidRPr="005063A9">
        <w:t>Andersen známý, neznámý a jeho kniha Při nejzazším moři</w:t>
      </w:r>
      <w:r w:rsidR="005063A9">
        <w:t>. Tu si</w:t>
      </w:r>
      <w:r w:rsidR="005063A9" w:rsidRPr="005063A9">
        <w:t xml:space="preserve"> vybrala naše knihovna pro pirátskou plavbu k nejzazšímu moři na motivy Pirátů z Karibiku. Vytvořili jsme dvě posádky na lodích Černá Perla a Bludný Holanďan, kapitány byli Jack </w:t>
      </w:r>
      <w:proofErr w:type="spellStart"/>
      <w:r w:rsidR="005063A9" w:rsidRPr="005063A9">
        <w:t>Sparrow</w:t>
      </w:r>
      <w:proofErr w:type="spellEnd"/>
      <w:r w:rsidR="005063A9" w:rsidRPr="005063A9">
        <w:t xml:space="preserve"> a </w:t>
      </w:r>
      <w:proofErr w:type="spellStart"/>
      <w:r w:rsidR="005063A9" w:rsidRPr="005063A9">
        <w:t>Will</w:t>
      </w:r>
      <w:proofErr w:type="spellEnd"/>
      <w:r w:rsidR="005063A9" w:rsidRPr="005063A9">
        <w:t xml:space="preserve"> Turner. Nejprve jsme si vytvořili správné pirátské šátky a měšce, pak piráti plnili úkoly v knihovně, aby tak získali indicie k nálezu mapy pokladu. Podle ní se pak vydali na hřiště, kde již čekali v pohádkových kostýmech rybáři a provedli děti dobrodružnou stezkou za pokladem. Po jeho získání se piráti občerstvili v klubovně rybářů a vydali se zpět do knihovny, kde na ně čekaly spacáky a povídání a čtení pohádek až do pozdních nočních hodin. Ráno dostaly děti pirátské glejty a zbytek pokladu a po snídani zamířily </w:t>
      </w:r>
      <w:r w:rsidR="00692A8A">
        <w:t xml:space="preserve">kolem 9 hod. </w:t>
      </w:r>
      <w:r w:rsidR="005063A9" w:rsidRPr="005063A9">
        <w:t>domů. Celkem v knihovně nocovalo 17 dětí.</w:t>
      </w:r>
      <w:r w:rsidR="005964EB" w:rsidRPr="005063A9">
        <w:t xml:space="preserve"> </w:t>
      </w:r>
    </w:p>
    <w:p w:rsidR="00692A8A" w:rsidRDefault="00692A8A" w:rsidP="003C412C">
      <w:pPr>
        <w:jc w:val="both"/>
        <w:rPr>
          <w:b/>
        </w:rPr>
      </w:pPr>
    </w:p>
    <w:p w:rsidR="003C412C" w:rsidRDefault="003C412C" w:rsidP="003C412C">
      <w:pPr>
        <w:jc w:val="both"/>
        <w:rPr>
          <w:b/>
        </w:rPr>
      </w:pPr>
      <w:r w:rsidRPr="00773C3B">
        <w:rPr>
          <w:b/>
        </w:rPr>
        <w:t>Už jsem čtenář – Knížka pro prvňáčka</w:t>
      </w:r>
      <w:r w:rsidR="003515E1" w:rsidRPr="00773C3B">
        <w:rPr>
          <w:b/>
        </w:rPr>
        <w:t>:</w:t>
      </w:r>
    </w:p>
    <w:p w:rsidR="00075FAB" w:rsidRPr="000D08E7" w:rsidRDefault="00B04C15" w:rsidP="000D08E7">
      <w:pPr>
        <w:pStyle w:val="Bezmezer"/>
        <w:jc w:val="both"/>
      </w:pPr>
      <w:r w:rsidRPr="000D08E7">
        <w:t>Do p</w:t>
      </w:r>
      <w:r w:rsidR="003C412C" w:rsidRPr="000D08E7">
        <w:t>rojekt</w:t>
      </w:r>
      <w:r w:rsidRPr="000D08E7">
        <w:t>u</w:t>
      </w:r>
      <w:r w:rsidR="0039472C" w:rsidRPr="000D08E7">
        <w:t xml:space="preserve"> </w:t>
      </w:r>
      <w:r w:rsidR="003C412C" w:rsidRPr="000D08E7">
        <w:t>na podporu čtenářství</w:t>
      </w:r>
      <w:r w:rsidRPr="000D08E7">
        <w:t xml:space="preserve"> se zapojil</w:t>
      </w:r>
      <w:r w:rsidR="007F7F42">
        <w:t xml:space="preserve">o </w:t>
      </w:r>
      <w:r w:rsidR="008D4693">
        <w:t>23</w:t>
      </w:r>
      <w:r w:rsidR="007F7F42">
        <w:t xml:space="preserve"> žáků 1. třídy ZŠ Babice</w:t>
      </w:r>
      <w:r w:rsidR="003C412C" w:rsidRPr="000D08E7">
        <w:t>.</w:t>
      </w:r>
      <w:r w:rsidR="00075FAB" w:rsidRPr="000D08E7">
        <w:t xml:space="preserve"> </w:t>
      </w:r>
    </w:p>
    <w:p w:rsidR="001E1262" w:rsidRPr="001E1262" w:rsidRDefault="003C412C" w:rsidP="00075FAB">
      <w:pPr>
        <w:pStyle w:val="Bezmezer"/>
        <w:rPr>
          <w:b/>
          <w:i/>
        </w:rPr>
      </w:pPr>
      <w:r w:rsidRPr="000D08E7">
        <w:t>V rámci projektu připravila knihovna pro děti 1. tř. ZŠ Babice</w:t>
      </w:r>
      <w:r w:rsidR="00025D09" w:rsidRPr="000D08E7">
        <w:t xml:space="preserve"> </w:t>
      </w:r>
      <w:r w:rsidRPr="000D08E7">
        <w:t xml:space="preserve">tyto </w:t>
      </w:r>
      <w:r w:rsidR="00CB422C" w:rsidRPr="000D08E7">
        <w:t>besedy</w:t>
      </w:r>
      <w:r w:rsidRPr="000D08E7">
        <w:t>:</w:t>
      </w:r>
      <w:r w:rsidR="00B04C15" w:rsidRPr="000D08E7">
        <w:br/>
      </w:r>
      <w:r w:rsidR="008D4693">
        <w:rPr>
          <w:b/>
          <w:i/>
        </w:rPr>
        <w:t>Václav Čtvrtek a jeho pohádky</w:t>
      </w:r>
    </w:p>
    <w:p w:rsidR="007F7F42" w:rsidRDefault="008D4693" w:rsidP="001E1262">
      <w:pPr>
        <w:pStyle w:val="Bezmezer"/>
        <w:rPr>
          <w:b/>
          <w:i/>
        </w:rPr>
      </w:pPr>
      <w:r>
        <w:rPr>
          <w:b/>
          <w:i/>
        </w:rPr>
        <w:t>Beseda</w:t>
      </w:r>
      <w:r w:rsidR="00B04C15" w:rsidRPr="000D08E7">
        <w:rPr>
          <w:b/>
          <w:i/>
        </w:rPr>
        <w:t xml:space="preserve"> Lenky Rožnovské</w:t>
      </w:r>
      <w:r w:rsidR="00B04C15" w:rsidRPr="000D08E7">
        <w:rPr>
          <w:i/>
        </w:rPr>
        <w:t xml:space="preserve"> –</w:t>
      </w:r>
      <w:r w:rsidR="00B04C15" w:rsidRPr="000D08E7">
        <w:t xml:space="preserve"> </w:t>
      </w:r>
      <w:r w:rsidR="00B04C15" w:rsidRPr="000D08E7">
        <w:rPr>
          <w:b/>
          <w:i/>
        </w:rPr>
        <w:t>Školačka Kristýnka</w:t>
      </w:r>
    </w:p>
    <w:p w:rsidR="00B04C15" w:rsidRPr="000D08E7" w:rsidRDefault="007F7F42" w:rsidP="001E1262">
      <w:pPr>
        <w:pStyle w:val="Bezmezer"/>
      </w:pPr>
      <w:r>
        <w:rPr>
          <w:b/>
          <w:i/>
        </w:rPr>
        <w:t>Slavnostní pasování prvňáčků na čtenáře knihovny paní starostkou</w:t>
      </w:r>
      <w:r w:rsidR="00B04C15" w:rsidRPr="000D08E7">
        <w:t xml:space="preserve"> </w:t>
      </w:r>
      <w:r w:rsidR="008D4693" w:rsidRPr="008D4693">
        <w:rPr>
          <w:b/>
          <w:i/>
        </w:rPr>
        <w:t>a paní Lenkou Rožnovskou</w:t>
      </w:r>
      <w:r w:rsidR="00B04C15" w:rsidRPr="000D08E7">
        <w:t xml:space="preserve">   </w:t>
      </w:r>
    </w:p>
    <w:p w:rsidR="001E1262" w:rsidRDefault="001E1262" w:rsidP="003C412C">
      <w:pPr>
        <w:jc w:val="both"/>
        <w:rPr>
          <w:b/>
        </w:rPr>
      </w:pPr>
    </w:p>
    <w:p w:rsidR="0093603B" w:rsidRPr="00773C3B" w:rsidRDefault="0093603B" w:rsidP="003C412C">
      <w:pPr>
        <w:jc w:val="both"/>
        <w:rPr>
          <w:b/>
        </w:rPr>
      </w:pPr>
      <w:r w:rsidRPr="00773C3B">
        <w:rPr>
          <w:b/>
        </w:rPr>
        <w:t>Týden knihoven</w:t>
      </w:r>
    </w:p>
    <w:p w:rsidR="006725A5" w:rsidRPr="008D4693" w:rsidRDefault="008D4693" w:rsidP="00EF482A">
      <w:pPr>
        <w:pStyle w:val="Bezmezer"/>
        <w:jc w:val="both"/>
      </w:pPr>
      <w:r w:rsidRPr="008D4693">
        <w:rPr>
          <w:b/>
          <w:i/>
        </w:rPr>
        <w:t>Výstavka k výročí 100 let 1. knihovního zákona</w:t>
      </w:r>
      <w:r>
        <w:rPr>
          <w:b/>
          <w:i/>
        </w:rPr>
        <w:t xml:space="preserve"> – </w:t>
      </w:r>
      <w:r>
        <w:t xml:space="preserve">celý týden, k nahlédnutí při besedách žáků 1. stupně ZŠ </w:t>
      </w:r>
    </w:p>
    <w:p w:rsidR="008D4693" w:rsidRPr="008D4693" w:rsidRDefault="008D4693" w:rsidP="00EF482A">
      <w:pPr>
        <w:pStyle w:val="Bezmezer"/>
        <w:jc w:val="both"/>
      </w:pPr>
      <w:r>
        <w:rPr>
          <w:b/>
          <w:i/>
        </w:rPr>
        <w:t xml:space="preserve">Z pohádky do pohádky – </w:t>
      </w:r>
      <w:r>
        <w:t xml:space="preserve">besedy s dětmi z MŠ a 1., 2. 3. a 4. třídou ZŠ na téma pohádky, děti dostaly pohádkový komiks, kde si mohly samy vytvořit příběh pohádky podle obrázků a mohly si je vymalovat. Komiks byl dílem knihovnice Ivany </w:t>
      </w:r>
      <w:proofErr w:type="spellStart"/>
      <w:r w:rsidRPr="008D4693">
        <w:t>Bičanové</w:t>
      </w:r>
      <w:proofErr w:type="spellEnd"/>
      <w:r>
        <w:t>.</w:t>
      </w:r>
    </w:p>
    <w:p w:rsidR="00EF482A" w:rsidRDefault="007F7F42" w:rsidP="00EF482A">
      <w:pPr>
        <w:pStyle w:val="Bezmezer"/>
        <w:jc w:val="both"/>
      </w:pPr>
      <w:r>
        <w:rPr>
          <w:b/>
          <w:i/>
        </w:rPr>
        <w:lastRenderedPageBreak/>
        <w:t>Uspávání broučků a berušek</w:t>
      </w:r>
      <w:r w:rsidR="008D4693">
        <w:rPr>
          <w:b/>
          <w:i/>
        </w:rPr>
        <w:t xml:space="preserve"> a ohňová show</w:t>
      </w:r>
      <w:r>
        <w:rPr>
          <w:b/>
          <w:i/>
        </w:rPr>
        <w:t xml:space="preserve"> </w:t>
      </w:r>
      <w:r w:rsidR="004C3449" w:rsidRPr="004C3449">
        <w:t xml:space="preserve">– </w:t>
      </w:r>
      <w:r w:rsidR="008D4693">
        <w:t>průvod</w:t>
      </w:r>
      <w:r w:rsidR="001F1BBB">
        <w:t xml:space="preserve"> jsme zahájili v areálu U </w:t>
      </w:r>
      <w:proofErr w:type="spellStart"/>
      <w:r w:rsidR="001F1BBB">
        <w:t>Střešně</w:t>
      </w:r>
      <w:proofErr w:type="spellEnd"/>
      <w:r w:rsidR="001F1BBB">
        <w:t xml:space="preserve">, kde jsme </w:t>
      </w:r>
      <w:r w:rsidR="008D4693">
        <w:t>n</w:t>
      </w:r>
      <w:r w:rsidR="001F1BBB">
        <w:t xml:space="preserve">ejprve </w:t>
      </w:r>
      <w:r w:rsidR="008D4693">
        <w:t>uspali</w:t>
      </w:r>
      <w:r w:rsidR="001F1BBB">
        <w:t xml:space="preserve"> broučky, </w:t>
      </w:r>
      <w:r w:rsidR="00AB6298">
        <w:t xml:space="preserve">pak jsme přešli průvodem k Baťovu kanálu, kde nás čekali s pochodněmi členové sdružení </w:t>
      </w:r>
      <w:proofErr w:type="spellStart"/>
      <w:r w:rsidR="00AB6298">
        <w:t>Fuerza</w:t>
      </w:r>
      <w:proofErr w:type="spellEnd"/>
      <w:r w:rsidR="00AB6298">
        <w:t xml:space="preserve"> di </w:t>
      </w:r>
      <w:proofErr w:type="spellStart"/>
      <w:r w:rsidR="00AB6298">
        <w:t>Fuego</w:t>
      </w:r>
      <w:proofErr w:type="spellEnd"/>
      <w:r w:rsidR="00412651">
        <w:t xml:space="preserve"> z Uherského Brodu, kteří nám předvedli úžasnou ohňovou show.  Pak jsme se v </w:t>
      </w:r>
      <w:proofErr w:type="spellStart"/>
      <w:r w:rsidR="001F1BBB">
        <w:t>v</w:t>
      </w:r>
      <w:proofErr w:type="spellEnd"/>
      <w:r w:rsidR="001F1BBB">
        <w:t xml:space="preserve"> lampionovém průvodu </w:t>
      </w:r>
      <w:r w:rsidR="00412651">
        <w:t xml:space="preserve">prošli </w:t>
      </w:r>
      <w:r w:rsidR="001F1BBB">
        <w:t>obcí Na Mýtinku, kde na</w:t>
      </w:r>
      <w:r w:rsidR="001E1262">
        <w:t xml:space="preserve"> děti i rodiče čekalo občerstvení, které připravi</w:t>
      </w:r>
      <w:r w:rsidR="007E31E5">
        <w:t>li</w:t>
      </w:r>
      <w:r w:rsidR="001E1262">
        <w:t xml:space="preserve"> </w:t>
      </w:r>
      <w:r w:rsidR="007E31E5">
        <w:t xml:space="preserve">a vydávali </w:t>
      </w:r>
      <w:r w:rsidR="003F3BAA">
        <w:t>myslivci. Patří jim za to velký dík, protože účastníků průvodu</w:t>
      </w:r>
      <w:r w:rsidR="001F1BBB">
        <w:t xml:space="preserve"> bylo již tradičně více než sto.</w:t>
      </w:r>
      <w:r w:rsidR="004C3449" w:rsidRPr="0082508B">
        <w:t xml:space="preserve"> </w:t>
      </w:r>
    </w:p>
    <w:p w:rsidR="00107990" w:rsidRPr="0082508B" w:rsidRDefault="00107990" w:rsidP="003C412C">
      <w:pPr>
        <w:jc w:val="both"/>
      </w:pP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Den pro dětskou knihu</w:t>
      </w:r>
      <w:r w:rsidR="00907126" w:rsidRPr="00773C3B">
        <w:rPr>
          <w:b/>
        </w:rPr>
        <w:t xml:space="preserve"> + </w:t>
      </w:r>
      <w:r w:rsidR="001F1BBB">
        <w:rPr>
          <w:b/>
        </w:rPr>
        <w:t>divadelní představení</w:t>
      </w:r>
    </w:p>
    <w:p w:rsidR="00412651" w:rsidRDefault="00412651" w:rsidP="00412651">
      <w:pPr>
        <w:jc w:val="both"/>
      </w:pPr>
      <w:r w:rsidRPr="00412651">
        <w:t xml:space="preserve">Tématem </w:t>
      </w:r>
      <w:r>
        <w:t xml:space="preserve">letošního DDK </w:t>
      </w:r>
      <w:r w:rsidRPr="00412651">
        <w:t>byl komiks, takže jsme obdrželi z komiksového vydavatelství CREW řadu materiálů, které děti mohly využít. Byly to masky známých komiksových postav, průkazky padouchů či hrdinů, kvízy a doplňovačky, apod. Kromě toho byly pro děti i dospělé připraveny vánoční dílničky, na kterých se vyráběly vánoční dárečky</w:t>
      </w:r>
      <w:r>
        <w:t>- svíčky, sobíci, voňavé pytlíčky</w:t>
      </w:r>
      <w:r w:rsidRPr="00412651">
        <w:t xml:space="preserve"> a jmenovky na dárky či vánoční přáníčka. Kdo chtěl, mohl si zakoupit různé knihy na menší burze knih, jiní se mohli inspirovat pro vánoční dárek na výstavce nových dětských knih z knihovny. Na závěr děti </w:t>
      </w:r>
      <w:r>
        <w:t xml:space="preserve">i rodiče </w:t>
      </w:r>
      <w:r w:rsidRPr="00412651">
        <w:t>shléd</w:t>
      </w:r>
      <w:r>
        <w:t>li</w:t>
      </w:r>
      <w:r w:rsidRPr="00412651">
        <w:t xml:space="preserve"> divadelní představení – pohádk</w:t>
      </w:r>
      <w:r>
        <w:t>u</w:t>
      </w:r>
      <w:r w:rsidRPr="00412651">
        <w:t xml:space="preserve"> pro malé i větší děti O Budulínkovi, kterou nám přijeli zahrát z Říše loutek Kroměříž.</w:t>
      </w:r>
    </w:p>
    <w:p w:rsidR="008A34EE" w:rsidRPr="00773C3B" w:rsidRDefault="00F36EC7" w:rsidP="00412651">
      <w:pPr>
        <w:jc w:val="both"/>
        <w:rPr>
          <w:b/>
        </w:rPr>
      </w:pPr>
      <w:r w:rsidRPr="00773C3B">
        <w:t xml:space="preserve"> </w:t>
      </w:r>
    </w:p>
    <w:p w:rsidR="003F3BAA" w:rsidRDefault="003F3BAA" w:rsidP="003C412C">
      <w:pPr>
        <w:jc w:val="both"/>
        <w:rPr>
          <w:b/>
        </w:rPr>
      </w:pPr>
      <w:r>
        <w:rPr>
          <w:b/>
        </w:rPr>
        <w:t>Trénink</w:t>
      </w:r>
      <w:r w:rsidR="003947CA">
        <w:rPr>
          <w:b/>
        </w:rPr>
        <w:t>y</w:t>
      </w:r>
      <w:r w:rsidR="00EA43B5">
        <w:rPr>
          <w:b/>
        </w:rPr>
        <w:t xml:space="preserve"> paměti</w:t>
      </w:r>
    </w:p>
    <w:p w:rsidR="003947CA" w:rsidRDefault="00412651" w:rsidP="003C412C">
      <w:pPr>
        <w:jc w:val="both"/>
      </w:pPr>
      <w:r>
        <w:t xml:space="preserve">Do června </w:t>
      </w:r>
      <w:r w:rsidR="00425254">
        <w:t>probíhal</w:t>
      </w:r>
      <w:r w:rsidR="003F3BAA">
        <w:t xml:space="preserve"> </w:t>
      </w:r>
      <w:r w:rsidR="003947CA">
        <w:t xml:space="preserve">každou sudou středu dopoledne v prostorách knihovny </w:t>
      </w:r>
      <w:r w:rsidR="003F3BAA">
        <w:t xml:space="preserve">trénink paměti </w:t>
      </w:r>
      <w:r w:rsidR="00425254">
        <w:t>pro</w:t>
      </w:r>
      <w:r w:rsidR="003F3BAA">
        <w:t xml:space="preserve"> seniory, </w:t>
      </w:r>
      <w:r>
        <w:t>odpoledne pak</w:t>
      </w:r>
      <w:r w:rsidR="00425254">
        <w:t xml:space="preserve"> pro ostatní zájemce. </w:t>
      </w:r>
      <w:r w:rsidR="003947CA">
        <w:t xml:space="preserve">Od září byl zrušen kvůli malému zájmu odpolední trénink paměti. </w:t>
      </w:r>
      <w:r w:rsidR="001F1BBB">
        <w:t>Certifikovanou l</w:t>
      </w:r>
      <w:r w:rsidR="003F3BAA">
        <w:t xml:space="preserve">ektorkou je knihovnice Ing. Ivana </w:t>
      </w:r>
      <w:proofErr w:type="spellStart"/>
      <w:r w:rsidR="003F3BAA">
        <w:t>Bičanová</w:t>
      </w:r>
      <w:proofErr w:type="spellEnd"/>
      <w:r w:rsidR="003947CA">
        <w:t>. Lekce jsou určeny pro občany obce a jsou zdarma. Od října zajíždí knihovnice dělat tréninky paměti 1x měsíčně do Huštěnovic do knihovny nebo do kulturního domu. Lekce probíhají v úterý odpoledne.</w:t>
      </w:r>
    </w:p>
    <w:p w:rsidR="003F3BAA" w:rsidRDefault="003947CA" w:rsidP="003C412C">
      <w:pPr>
        <w:jc w:val="both"/>
        <w:rPr>
          <w:b/>
        </w:rPr>
      </w:pPr>
      <w:r>
        <w:t xml:space="preserve"> </w:t>
      </w:r>
    </w:p>
    <w:p w:rsidR="004C3449" w:rsidRDefault="004C3449" w:rsidP="003C412C">
      <w:pPr>
        <w:jc w:val="both"/>
        <w:rPr>
          <w:b/>
        </w:rPr>
      </w:pPr>
      <w:r>
        <w:rPr>
          <w:b/>
        </w:rPr>
        <w:t>Ostatní besedy</w:t>
      </w:r>
    </w:p>
    <w:p w:rsidR="00F852AC" w:rsidRPr="00F852AC" w:rsidRDefault="00F852AC" w:rsidP="003C412C">
      <w:pPr>
        <w:jc w:val="both"/>
      </w:pPr>
      <w:r>
        <w:rPr>
          <w:b/>
        </w:rPr>
        <w:t xml:space="preserve">Knihovnické lekce – </w:t>
      </w:r>
      <w:r>
        <w:t>pro žáky 9. třídy na téma, jak se pohybovat ve světě internetu a knihoven</w:t>
      </w:r>
    </w:p>
    <w:p w:rsidR="00020128" w:rsidRDefault="003947CA" w:rsidP="003C412C">
      <w:pPr>
        <w:jc w:val="both"/>
      </w:pPr>
      <w:r>
        <w:rPr>
          <w:b/>
        </w:rPr>
        <w:t>Václav Čtvrtek a jeho pohádky</w:t>
      </w:r>
      <w:r w:rsidR="00020128">
        <w:t xml:space="preserve"> – </w:t>
      </w:r>
      <w:r w:rsidR="003F3BAA">
        <w:t xml:space="preserve">beseda </w:t>
      </w:r>
      <w:r w:rsidR="00020128">
        <w:t>pro 2. třídu ZŠ Babice</w:t>
      </w:r>
    </w:p>
    <w:p w:rsidR="008C2B46" w:rsidRPr="008C2B46" w:rsidRDefault="008C2B46" w:rsidP="003C412C">
      <w:pPr>
        <w:jc w:val="both"/>
      </w:pPr>
      <w:r w:rsidRPr="008C2B46">
        <w:rPr>
          <w:b/>
        </w:rPr>
        <w:t>Mach a Šebestová</w:t>
      </w:r>
      <w:r>
        <w:rPr>
          <w:b/>
        </w:rPr>
        <w:t xml:space="preserve"> </w:t>
      </w:r>
      <w:r>
        <w:t>– beseda pro 3. třídu ZŠ</w:t>
      </w:r>
    </w:p>
    <w:p w:rsidR="008C2B46" w:rsidRDefault="008C2B46" w:rsidP="003C412C">
      <w:pPr>
        <w:jc w:val="both"/>
      </w:pPr>
      <w:r>
        <w:rPr>
          <w:b/>
        </w:rPr>
        <w:t>Bese</w:t>
      </w:r>
      <w:r w:rsidR="003947CA">
        <w:rPr>
          <w:b/>
        </w:rPr>
        <w:t>da s Danou Šimkovou: Vynálezy</w:t>
      </w:r>
      <w:r>
        <w:rPr>
          <w:b/>
        </w:rPr>
        <w:t xml:space="preserve"> </w:t>
      </w:r>
      <w:r>
        <w:t>–</w:t>
      </w:r>
      <w:r w:rsidRPr="008C2B46">
        <w:t xml:space="preserve"> </w:t>
      </w:r>
      <w:r>
        <w:t xml:space="preserve">pro </w:t>
      </w:r>
      <w:r w:rsidR="00F852AC">
        <w:t xml:space="preserve">4. a 5. </w:t>
      </w:r>
      <w:r>
        <w:t>tříd</w:t>
      </w:r>
      <w:r w:rsidR="00F852AC">
        <w:t>u</w:t>
      </w:r>
      <w:r>
        <w:t xml:space="preserve"> ZŠ</w:t>
      </w:r>
    </w:p>
    <w:p w:rsidR="00F852AC" w:rsidRPr="00F852AC" w:rsidRDefault="00F852AC" w:rsidP="003C412C">
      <w:pPr>
        <w:jc w:val="both"/>
      </w:pPr>
      <w:r w:rsidRPr="00F852AC">
        <w:rPr>
          <w:b/>
        </w:rPr>
        <w:t>Beseda s Danou Šimkovou: Marie Terezie</w:t>
      </w:r>
      <w:r>
        <w:t xml:space="preserve"> – pro 7. a 8. třídu ZŠ</w:t>
      </w:r>
    </w:p>
    <w:p w:rsidR="00F852AC" w:rsidRPr="00F852AC" w:rsidRDefault="00F852AC" w:rsidP="003C412C">
      <w:pPr>
        <w:jc w:val="both"/>
      </w:pPr>
      <w:r>
        <w:rPr>
          <w:b/>
        </w:rPr>
        <w:t xml:space="preserve">Hrdinou napříč historií – </w:t>
      </w:r>
      <w:r>
        <w:t>beseda se žáky 6. třídy</w:t>
      </w:r>
    </w:p>
    <w:p w:rsidR="003F3BAA" w:rsidRDefault="003F3BAA" w:rsidP="003C412C">
      <w:pPr>
        <w:jc w:val="both"/>
      </w:pPr>
      <w:proofErr w:type="spellStart"/>
      <w:r w:rsidRPr="003F3BAA">
        <w:rPr>
          <w:b/>
        </w:rPr>
        <w:t>Mobilmánie</w:t>
      </w:r>
      <w:proofErr w:type="spellEnd"/>
      <w:r w:rsidRPr="003F3BAA">
        <w:rPr>
          <w:b/>
        </w:rPr>
        <w:t xml:space="preserve"> v pohádkové říši</w:t>
      </w:r>
      <w:r>
        <w:t xml:space="preserve"> – beseda </w:t>
      </w:r>
      <w:r w:rsidR="008C2B46">
        <w:t>spisovatelky</w:t>
      </w:r>
      <w:r>
        <w:t xml:space="preserve"> Lenky Rožnovské pro 2. třídu ZŠ</w:t>
      </w:r>
    </w:p>
    <w:p w:rsidR="00F852AC" w:rsidRDefault="00F852AC" w:rsidP="003C412C">
      <w:pPr>
        <w:jc w:val="both"/>
      </w:pPr>
      <w:r w:rsidRPr="00F852AC">
        <w:rPr>
          <w:b/>
        </w:rPr>
        <w:t>Já, štěně</w:t>
      </w:r>
      <w:r>
        <w:t xml:space="preserve"> – beseda s Lenkou Rožnovskou pro předškoláky z MŠ</w:t>
      </w:r>
    </w:p>
    <w:p w:rsidR="008C2B46" w:rsidRPr="00D81253" w:rsidRDefault="00F852AC" w:rsidP="003C412C">
      <w:pPr>
        <w:jc w:val="both"/>
        <w:rPr>
          <w:b/>
        </w:rPr>
      </w:pPr>
      <w:r>
        <w:rPr>
          <w:b/>
        </w:rPr>
        <w:t xml:space="preserve">Besedy pro děti z MŠ – Vánoční o </w:t>
      </w:r>
      <w:r w:rsidR="008C2B46">
        <w:rPr>
          <w:b/>
        </w:rPr>
        <w:t xml:space="preserve">skřítcích a vílách </w:t>
      </w:r>
      <w:r w:rsidR="006B0A34">
        <w:rPr>
          <w:b/>
        </w:rPr>
        <w:t xml:space="preserve">s Rozárkou a </w:t>
      </w:r>
      <w:proofErr w:type="spellStart"/>
      <w:r w:rsidR="006B0A34">
        <w:rPr>
          <w:b/>
        </w:rPr>
        <w:t>Babíkem</w:t>
      </w:r>
      <w:proofErr w:type="spellEnd"/>
      <w:r>
        <w:rPr>
          <w:b/>
        </w:rPr>
        <w:t xml:space="preserve">, Z pohádky do pohádky </w:t>
      </w:r>
      <w:r w:rsidRPr="00F852AC">
        <w:t>s autorskou omalovánkou</w:t>
      </w:r>
      <w:r>
        <w:rPr>
          <w:b/>
        </w:rPr>
        <w:t xml:space="preserve"> Máša a medvěd v zimě</w:t>
      </w:r>
    </w:p>
    <w:p w:rsidR="0082508B" w:rsidRDefault="0082508B" w:rsidP="003C412C">
      <w:pPr>
        <w:jc w:val="both"/>
        <w:rPr>
          <w:b/>
        </w:rPr>
      </w:pPr>
    </w:p>
    <w:p w:rsidR="00F852AC" w:rsidRDefault="00F852AC" w:rsidP="003C412C">
      <w:pPr>
        <w:jc w:val="both"/>
        <w:rPr>
          <w:b/>
        </w:rPr>
      </w:pPr>
      <w:r>
        <w:rPr>
          <w:b/>
        </w:rPr>
        <w:t>Klub maminek</w:t>
      </w:r>
    </w:p>
    <w:p w:rsidR="00EA43B5" w:rsidRDefault="00F852AC" w:rsidP="003C412C">
      <w:pPr>
        <w:jc w:val="both"/>
      </w:pPr>
      <w:r>
        <w:t xml:space="preserve">Zformoval se přes prázdniny a schází se pravidelně </w:t>
      </w:r>
      <w:r w:rsidR="00EA43B5">
        <w:t xml:space="preserve">od září, a to </w:t>
      </w:r>
      <w:r>
        <w:t>každý pátek</w:t>
      </w:r>
      <w:r w:rsidR="00EA43B5">
        <w:t xml:space="preserve"> dopoledne</w:t>
      </w:r>
      <w:r>
        <w:t>.</w:t>
      </w:r>
      <w:r w:rsidR="00EA43B5">
        <w:t xml:space="preserve"> Maminky si u kávy a dobrot povídají, s dětmi cvičí a tvoří i různé loutky a dekorace.</w:t>
      </w:r>
    </w:p>
    <w:p w:rsidR="00F852AC" w:rsidRPr="00F852AC" w:rsidRDefault="00EA43B5" w:rsidP="003C412C">
      <w:pPr>
        <w:jc w:val="both"/>
      </w:pPr>
      <w:r>
        <w:t xml:space="preserve"> </w:t>
      </w:r>
    </w:p>
    <w:p w:rsidR="008C2B46" w:rsidRDefault="008C2B46" w:rsidP="003C412C">
      <w:pPr>
        <w:jc w:val="both"/>
        <w:rPr>
          <w:b/>
        </w:rPr>
      </w:pPr>
      <w:r>
        <w:rPr>
          <w:b/>
        </w:rPr>
        <w:t xml:space="preserve">Klub tvořivých rukou </w:t>
      </w:r>
    </w:p>
    <w:p w:rsidR="008C2B46" w:rsidRPr="008C2B46" w:rsidRDefault="008C2B46" w:rsidP="003C412C">
      <w:pPr>
        <w:jc w:val="both"/>
      </w:pPr>
      <w:r w:rsidRPr="008C2B46">
        <w:t>Letos</w:t>
      </w:r>
      <w:r>
        <w:t xml:space="preserve"> jsme uskutečnili </w:t>
      </w:r>
      <w:r w:rsidR="00F852AC">
        <w:t>2</w:t>
      </w:r>
      <w:r w:rsidR="00EA43B5">
        <w:t xml:space="preserve"> tvořivé dílničky. Jarní a</w:t>
      </w:r>
      <w:r>
        <w:t xml:space="preserve"> letní levandulové. </w:t>
      </w:r>
      <w:r w:rsidR="00EA43B5">
        <w:t>Vánoční byly součástí DDK. M</w:t>
      </w:r>
      <w:r>
        <w:t xml:space="preserve">alí i velcí zájemci </w:t>
      </w:r>
      <w:r w:rsidR="00EA43B5">
        <w:t xml:space="preserve">si mohli </w:t>
      </w:r>
      <w:r>
        <w:t xml:space="preserve">vytvořit až 4 jednoduché výrobky </w:t>
      </w:r>
      <w:r w:rsidR="00EA43B5">
        <w:t>-</w:t>
      </w:r>
      <w:r>
        <w:t xml:space="preserve"> dekorace, hračky,</w:t>
      </w:r>
      <w:r w:rsidR="00EA43B5">
        <w:t xml:space="preserve"> zápichy</w:t>
      </w:r>
      <w:r>
        <w:t xml:space="preserve"> apod. Součástí byl vždy bufet se sezónními domácími specialitami a prodej květin či drobných dekorací. </w:t>
      </w:r>
    </w:p>
    <w:p w:rsidR="008C2B46" w:rsidRDefault="008C2B46" w:rsidP="003C412C">
      <w:pPr>
        <w:jc w:val="both"/>
        <w:rPr>
          <w:b/>
        </w:rPr>
      </w:pPr>
    </w:p>
    <w:p w:rsidR="0053136A" w:rsidRDefault="001F1BBB" w:rsidP="003C412C">
      <w:pPr>
        <w:jc w:val="both"/>
        <w:rPr>
          <w:b/>
        </w:rPr>
      </w:pPr>
      <w:r>
        <w:rPr>
          <w:b/>
        </w:rPr>
        <w:t>V</w:t>
      </w:r>
      <w:r w:rsidR="0053136A" w:rsidRPr="00773C3B">
        <w:rPr>
          <w:b/>
        </w:rPr>
        <w:t>ýstav</w:t>
      </w:r>
      <w:r w:rsidR="00EA43B5">
        <w:rPr>
          <w:b/>
        </w:rPr>
        <w:t>a svatebních šatů a fotografií</w:t>
      </w:r>
    </w:p>
    <w:p w:rsidR="001F1BBB" w:rsidRDefault="00EA43B5" w:rsidP="003C412C">
      <w:pPr>
        <w:jc w:val="both"/>
      </w:pPr>
      <w:r>
        <w:t xml:space="preserve">Knihovnice nasbírala materiál od občanů a vytvořila expozici fotografií doplněnou o šaty, boty a různé doplňky, svatební kytice ze živých květin a </w:t>
      </w:r>
      <w:r w:rsidR="004C51C5">
        <w:t>texty o zvycích, vztahujících se ke svatebnímu obřadu</w:t>
      </w:r>
    </w:p>
    <w:p w:rsidR="008C2B46" w:rsidRDefault="008C2B46" w:rsidP="003C412C">
      <w:pPr>
        <w:jc w:val="both"/>
        <w:rPr>
          <w:b/>
        </w:rPr>
      </w:pPr>
    </w:p>
    <w:p w:rsidR="004C51C5" w:rsidRDefault="004C51C5" w:rsidP="003C412C">
      <w:pPr>
        <w:jc w:val="both"/>
        <w:rPr>
          <w:b/>
        </w:rPr>
      </w:pPr>
      <w:r>
        <w:rPr>
          <w:b/>
        </w:rPr>
        <w:t>Výstava 100. let Sokola</w:t>
      </w:r>
    </w:p>
    <w:p w:rsidR="004C51C5" w:rsidRPr="004C51C5" w:rsidRDefault="004C51C5" w:rsidP="003C412C">
      <w:pPr>
        <w:jc w:val="both"/>
      </w:pPr>
      <w:r w:rsidRPr="004C51C5">
        <w:t xml:space="preserve">Knihovnice se podílela </w:t>
      </w:r>
      <w:r>
        <w:t>na přípravě výstavy věnované významnému výročí místního Sokola – 100. let od vzniku TJ Sokol Babice. Sbírala od občanů materiály k výstavě, upravovala a tiskla fotografie a jiné dokumenty, pomáhala s instalací výstavy.</w:t>
      </w:r>
    </w:p>
    <w:p w:rsidR="000D08E7" w:rsidRDefault="000D08E7" w:rsidP="00A14F97">
      <w:pPr>
        <w:jc w:val="both"/>
      </w:pPr>
    </w:p>
    <w:p w:rsidR="004C51C5" w:rsidRDefault="004C51C5" w:rsidP="00A14F97">
      <w:pPr>
        <w:jc w:val="both"/>
      </w:pPr>
      <w:r w:rsidRPr="004C51C5">
        <w:rPr>
          <w:b/>
        </w:rPr>
        <w:t>Velká burza knih</w:t>
      </w:r>
      <w:r>
        <w:t xml:space="preserve"> – v lednu se konala v sále kulturního domu 14 dní velká burza knih, vyřazených z fondu   </w:t>
      </w:r>
    </w:p>
    <w:p w:rsidR="004C51C5" w:rsidRPr="000D08E7" w:rsidRDefault="004C51C5" w:rsidP="00A14F97">
      <w:pPr>
        <w:jc w:val="both"/>
      </w:pPr>
    </w:p>
    <w:p w:rsidR="00D81253" w:rsidRPr="000D08E7" w:rsidRDefault="003C412C" w:rsidP="00A14F97">
      <w:pPr>
        <w:jc w:val="both"/>
      </w:pPr>
      <w:r w:rsidRPr="000D08E7">
        <w:t>Zpracovala</w:t>
      </w:r>
      <w:r w:rsidR="004C51C5">
        <w:t xml:space="preserve"> knihovnice</w:t>
      </w:r>
      <w:r w:rsidRPr="000D08E7">
        <w:t xml:space="preserve"> </w:t>
      </w:r>
      <w:r w:rsidR="00D81253">
        <w:t xml:space="preserve">Ing. Ivana </w:t>
      </w:r>
      <w:proofErr w:type="spellStart"/>
      <w:proofErr w:type="gramStart"/>
      <w:r w:rsidR="00D81253">
        <w:t>Bičanová</w:t>
      </w:r>
      <w:proofErr w:type="spellEnd"/>
      <w:r w:rsidRPr="000D08E7">
        <w:t xml:space="preserve"> </w:t>
      </w:r>
      <w:r w:rsidR="004C51C5">
        <w:t xml:space="preserve">                      </w:t>
      </w:r>
      <w:r w:rsidR="006B0A34">
        <w:t xml:space="preserve">                          </w:t>
      </w:r>
      <w:r w:rsidR="004C51C5">
        <w:t>V Babicích</w:t>
      </w:r>
      <w:proofErr w:type="gramEnd"/>
      <w:r w:rsidR="004C51C5">
        <w:t xml:space="preserve"> d</w:t>
      </w:r>
      <w:r w:rsidR="00D81253">
        <w:t xml:space="preserve">ne </w:t>
      </w:r>
      <w:r w:rsidR="004C51C5">
        <w:t>16</w:t>
      </w:r>
      <w:r w:rsidR="00D81253">
        <w:t>.</w:t>
      </w:r>
      <w:r w:rsidR="004C51C5">
        <w:t xml:space="preserve"> </w:t>
      </w:r>
      <w:r w:rsidR="00D81253">
        <w:t>1.</w:t>
      </w:r>
      <w:r w:rsidR="004C51C5">
        <w:t xml:space="preserve"> </w:t>
      </w:r>
      <w:r w:rsidR="00D81253">
        <w:t>20</w:t>
      </w:r>
      <w:r w:rsidR="004C51C5">
        <w:t>20</w:t>
      </w:r>
      <w:r w:rsidR="00D81253">
        <w:t xml:space="preserve"> </w:t>
      </w:r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7990"/>
    <w:rsid w:val="001B7887"/>
    <w:rsid w:val="001E1262"/>
    <w:rsid w:val="001E2B08"/>
    <w:rsid w:val="001F1BBB"/>
    <w:rsid w:val="00226AF6"/>
    <w:rsid w:val="002371B5"/>
    <w:rsid w:val="00245557"/>
    <w:rsid w:val="00263543"/>
    <w:rsid w:val="00274FF2"/>
    <w:rsid w:val="002779F3"/>
    <w:rsid w:val="002C5C6E"/>
    <w:rsid w:val="002D2439"/>
    <w:rsid w:val="00324DE4"/>
    <w:rsid w:val="003515E1"/>
    <w:rsid w:val="0036054B"/>
    <w:rsid w:val="0037504C"/>
    <w:rsid w:val="0039472C"/>
    <w:rsid w:val="003947CA"/>
    <w:rsid w:val="003B49A6"/>
    <w:rsid w:val="003C2750"/>
    <w:rsid w:val="003C412C"/>
    <w:rsid w:val="003F3BAA"/>
    <w:rsid w:val="00412651"/>
    <w:rsid w:val="00417CE4"/>
    <w:rsid w:val="00425254"/>
    <w:rsid w:val="0042702C"/>
    <w:rsid w:val="0044324B"/>
    <w:rsid w:val="00460CF0"/>
    <w:rsid w:val="00461BF7"/>
    <w:rsid w:val="004A3B1A"/>
    <w:rsid w:val="004C2338"/>
    <w:rsid w:val="004C2DF9"/>
    <w:rsid w:val="004C3449"/>
    <w:rsid w:val="004C51C5"/>
    <w:rsid w:val="005063A9"/>
    <w:rsid w:val="00515185"/>
    <w:rsid w:val="005247AA"/>
    <w:rsid w:val="0053136A"/>
    <w:rsid w:val="005964EB"/>
    <w:rsid w:val="00627741"/>
    <w:rsid w:val="006414C0"/>
    <w:rsid w:val="00671B02"/>
    <w:rsid w:val="006725A5"/>
    <w:rsid w:val="00676A31"/>
    <w:rsid w:val="006911AB"/>
    <w:rsid w:val="00692A8A"/>
    <w:rsid w:val="006B0A34"/>
    <w:rsid w:val="006B72B4"/>
    <w:rsid w:val="00773C3B"/>
    <w:rsid w:val="007937A6"/>
    <w:rsid w:val="007B4B14"/>
    <w:rsid w:val="007E31E5"/>
    <w:rsid w:val="007F7F42"/>
    <w:rsid w:val="0082508B"/>
    <w:rsid w:val="0082777E"/>
    <w:rsid w:val="008A34EE"/>
    <w:rsid w:val="008C2B46"/>
    <w:rsid w:val="008D4693"/>
    <w:rsid w:val="00905B03"/>
    <w:rsid w:val="00907126"/>
    <w:rsid w:val="00910FC3"/>
    <w:rsid w:val="00926BDF"/>
    <w:rsid w:val="0093603B"/>
    <w:rsid w:val="00996D62"/>
    <w:rsid w:val="009B21F3"/>
    <w:rsid w:val="00A14F97"/>
    <w:rsid w:val="00A16A69"/>
    <w:rsid w:val="00A27003"/>
    <w:rsid w:val="00A90CA2"/>
    <w:rsid w:val="00AB6298"/>
    <w:rsid w:val="00AE3662"/>
    <w:rsid w:val="00AE4707"/>
    <w:rsid w:val="00B04C15"/>
    <w:rsid w:val="00B86C6B"/>
    <w:rsid w:val="00BD17E4"/>
    <w:rsid w:val="00BD3B8E"/>
    <w:rsid w:val="00BF0CAE"/>
    <w:rsid w:val="00C17280"/>
    <w:rsid w:val="00C26655"/>
    <w:rsid w:val="00C37849"/>
    <w:rsid w:val="00C56E6A"/>
    <w:rsid w:val="00C94EDF"/>
    <w:rsid w:val="00CB422C"/>
    <w:rsid w:val="00CD75C7"/>
    <w:rsid w:val="00CF001F"/>
    <w:rsid w:val="00D02A5D"/>
    <w:rsid w:val="00D81253"/>
    <w:rsid w:val="00D81A71"/>
    <w:rsid w:val="00D825C0"/>
    <w:rsid w:val="00DD7D2F"/>
    <w:rsid w:val="00E243C6"/>
    <w:rsid w:val="00E40AE7"/>
    <w:rsid w:val="00E66795"/>
    <w:rsid w:val="00E978B1"/>
    <w:rsid w:val="00EA43B5"/>
    <w:rsid w:val="00EF32CA"/>
    <w:rsid w:val="00EF482A"/>
    <w:rsid w:val="00F23DFE"/>
    <w:rsid w:val="00F36EC7"/>
    <w:rsid w:val="00F42091"/>
    <w:rsid w:val="00F42C80"/>
    <w:rsid w:val="00F81834"/>
    <w:rsid w:val="00F852AC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17F-653D-4909-B728-AAD2D83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2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UZIVATEL</cp:lastModifiedBy>
  <cp:revision>5</cp:revision>
  <cp:lastPrinted>2021-01-07T13:03:00Z</cp:lastPrinted>
  <dcterms:created xsi:type="dcterms:W3CDTF">2020-01-16T10:57:00Z</dcterms:created>
  <dcterms:modified xsi:type="dcterms:W3CDTF">2021-01-07T13:05:00Z</dcterms:modified>
</cp:coreProperties>
</file>