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90" w:rsidRDefault="003C412C" w:rsidP="00417CE4">
      <w:pPr>
        <w:jc w:val="center"/>
        <w:rPr>
          <w:b/>
          <w:sz w:val="28"/>
          <w:szCs w:val="28"/>
        </w:rPr>
      </w:pPr>
      <w:r w:rsidRPr="00773C3B">
        <w:rPr>
          <w:b/>
          <w:sz w:val="28"/>
          <w:szCs w:val="28"/>
        </w:rPr>
        <w:t>Výkaz o činnosti Místní knihovny Babice za rok 20</w:t>
      </w:r>
      <w:r w:rsidR="00C76CE7">
        <w:rPr>
          <w:b/>
          <w:sz w:val="28"/>
          <w:szCs w:val="28"/>
        </w:rPr>
        <w:t>20</w:t>
      </w:r>
    </w:p>
    <w:p w:rsidR="003C412C" w:rsidRPr="005063A9" w:rsidRDefault="005063A9" w:rsidP="00417CE4">
      <w:pPr>
        <w:jc w:val="center"/>
        <w:rPr>
          <w:sz w:val="20"/>
          <w:szCs w:val="20"/>
        </w:rPr>
      </w:pPr>
      <w:proofErr w:type="gramStart"/>
      <w:r w:rsidRPr="005063A9">
        <w:rPr>
          <w:sz w:val="20"/>
          <w:szCs w:val="20"/>
        </w:rPr>
        <w:t>Ú</w:t>
      </w:r>
      <w:r w:rsidR="00E978B1" w:rsidRPr="005063A9">
        <w:rPr>
          <w:sz w:val="20"/>
          <w:szCs w:val="20"/>
        </w:rPr>
        <w:t xml:space="preserve">vazek : </w:t>
      </w:r>
      <w:r w:rsidR="00CF001F" w:rsidRPr="005063A9">
        <w:rPr>
          <w:sz w:val="20"/>
          <w:szCs w:val="20"/>
        </w:rPr>
        <w:t>1</w:t>
      </w:r>
      <w:proofErr w:type="gramEnd"/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 </w:t>
      </w:r>
    </w:p>
    <w:p w:rsidR="00DD7D2F" w:rsidRDefault="00DD7D2F" w:rsidP="003C412C">
      <w:pPr>
        <w:jc w:val="both"/>
        <w:rPr>
          <w:b/>
        </w:rPr>
      </w:pPr>
    </w:p>
    <w:p w:rsidR="00EA43B5" w:rsidRDefault="007937A6" w:rsidP="003C412C">
      <w:pPr>
        <w:jc w:val="both"/>
      </w:pPr>
      <w:r>
        <w:t>V knihovně je</w:t>
      </w:r>
      <w:r w:rsidR="001B7887">
        <w:t xml:space="preserve"> </w:t>
      </w:r>
      <w:r>
        <w:t>1</w:t>
      </w:r>
      <w:r w:rsidR="001B7887">
        <w:t xml:space="preserve"> knihovnice, </w:t>
      </w:r>
      <w:r w:rsidR="00DD7D2F" w:rsidRPr="00DD7D2F">
        <w:t xml:space="preserve">Ing. Ivana </w:t>
      </w:r>
      <w:proofErr w:type="spellStart"/>
      <w:r w:rsidR="00DD7D2F" w:rsidRPr="00DD7D2F">
        <w:t>Bičanová</w:t>
      </w:r>
      <w:proofErr w:type="spellEnd"/>
      <w:r w:rsidR="00DD7D2F">
        <w:t xml:space="preserve"> na celý úvazek. </w:t>
      </w:r>
    </w:p>
    <w:p w:rsidR="00DD7D2F" w:rsidRPr="00DD7D2F" w:rsidRDefault="001B7887" w:rsidP="003C412C">
      <w:pPr>
        <w:jc w:val="both"/>
        <w:rPr>
          <w:b/>
        </w:rPr>
      </w:pPr>
      <w:r>
        <w:t>P</w:t>
      </w:r>
      <w:r w:rsidR="00DD7D2F" w:rsidRPr="00DD7D2F">
        <w:t>ůjčuje </w:t>
      </w:r>
      <w:r>
        <w:t>se</w:t>
      </w:r>
      <w:r w:rsidR="007937A6">
        <w:t xml:space="preserve"> 22 hodin týdně,</w:t>
      </w:r>
      <w:r>
        <w:t xml:space="preserve"> </w:t>
      </w:r>
      <w:r w:rsidR="007937A6">
        <w:t>4</w:t>
      </w:r>
      <w:r w:rsidR="00DD7D2F" w:rsidRPr="00DD7D2F">
        <w:t xml:space="preserve"> pracovní dn</w:t>
      </w:r>
      <w:r w:rsidR="007937A6">
        <w:t>y</w:t>
      </w:r>
      <w:r w:rsidR="00DD7D2F" w:rsidRPr="00DD7D2F">
        <w:t xml:space="preserve"> v</w:t>
      </w:r>
      <w:r w:rsidR="007937A6">
        <w:t> </w:t>
      </w:r>
      <w:r w:rsidR="00DD7D2F" w:rsidRPr="00DD7D2F">
        <w:t>týdnu. </w:t>
      </w:r>
    </w:p>
    <w:p w:rsidR="00DD7D2F" w:rsidRDefault="00DD7D2F" w:rsidP="003C412C">
      <w:pPr>
        <w:jc w:val="both"/>
        <w:rPr>
          <w:b/>
        </w:rPr>
      </w:pPr>
    </w:p>
    <w:p w:rsidR="003C412C" w:rsidRDefault="003C412C" w:rsidP="003C412C">
      <w:pPr>
        <w:jc w:val="both"/>
      </w:pPr>
      <w:r w:rsidRPr="001E1262">
        <w:rPr>
          <w:b/>
        </w:rPr>
        <w:t>Počet půjčovn</w:t>
      </w:r>
      <w:r w:rsidR="00E978B1" w:rsidRPr="001E1262">
        <w:rPr>
          <w:b/>
        </w:rPr>
        <w:t>í</w:t>
      </w:r>
      <w:r w:rsidRPr="001E1262">
        <w:rPr>
          <w:b/>
        </w:rPr>
        <w:t>ch dn</w:t>
      </w:r>
      <w:r w:rsidR="00E978B1" w:rsidRPr="001E1262">
        <w:rPr>
          <w:b/>
        </w:rPr>
        <w:t>í</w:t>
      </w:r>
      <w:r w:rsidRPr="00910FC3">
        <w:t>:</w:t>
      </w:r>
      <w:r w:rsidRPr="000D08E7">
        <w:t xml:space="preserve"> </w:t>
      </w:r>
      <w:r w:rsidR="003B49A6">
        <w:t>1</w:t>
      </w:r>
      <w:r w:rsidR="00C76CE7">
        <w:t>30</w:t>
      </w:r>
      <w:r w:rsidR="00E73619">
        <w:t xml:space="preserve"> </w:t>
      </w:r>
    </w:p>
    <w:p w:rsidR="00E73619" w:rsidRPr="00E73619" w:rsidRDefault="00E73619" w:rsidP="003C412C">
      <w:pPr>
        <w:jc w:val="both"/>
        <w:rPr>
          <w:b/>
        </w:rPr>
      </w:pPr>
      <w:r w:rsidRPr="00E73619">
        <w:rPr>
          <w:b/>
        </w:rPr>
        <w:t xml:space="preserve">Knihovna byla uzavřena z nařízení vlády kvůli pandemii </w:t>
      </w:r>
      <w:proofErr w:type="spellStart"/>
      <w:r w:rsidRPr="00E73619">
        <w:rPr>
          <w:b/>
        </w:rPr>
        <w:t>koronaviru</w:t>
      </w:r>
      <w:proofErr w:type="spellEnd"/>
      <w:r w:rsidRPr="00E73619">
        <w:rPr>
          <w:b/>
        </w:rPr>
        <w:t xml:space="preserve"> (Covid-19)</w:t>
      </w:r>
    </w:p>
    <w:p w:rsidR="00E73619" w:rsidRPr="00E73619" w:rsidRDefault="00E73619" w:rsidP="003C412C">
      <w:pPr>
        <w:jc w:val="both"/>
        <w:rPr>
          <w:b/>
        </w:rPr>
      </w:pPr>
      <w:r w:rsidRPr="00E73619">
        <w:rPr>
          <w:b/>
        </w:rPr>
        <w:t xml:space="preserve"> od 13. 3. do 27. 4 a od 22. 10. do 2. 12. 2020</w:t>
      </w:r>
    </w:p>
    <w:p w:rsidR="004C2DF9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Výpůjčky celkem: </w:t>
      </w:r>
      <w:r w:rsidR="00C76CE7">
        <w:rPr>
          <w:b/>
        </w:rPr>
        <w:t>7348</w:t>
      </w:r>
      <w:r w:rsidR="000D08E7" w:rsidRPr="00773C3B">
        <w:rPr>
          <w:b/>
        </w:rPr>
        <w:t xml:space="preserve"> </w:t>
      </w:r>
      <w:r w:rsidRPr="00773C3B">
        <w:rPr>
          <w:b/>
        </w:rPr>
        <w:t xml:space="preserve">  </w:t>
      </w:r>
      <w:r w:rsidR="0093603B" w:rsidRPr="00773C3B">
        <w:rPr>
          <w:b/>
        </w:rPr>
        <w:t xml:space="preserve">             </w:t>
      </w: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Čtenáři </w:t>
      </w:r>
      <w:r w:rsidR="002D2439">
        <w:rPr>
          <w:b/>
        </w:rPr>
        <w:t>registrovaní</w:t>
      </w:r>
      <w:r w:rsidRPr="00773C3B">
        <w:rPr>
          <w:b/>
        </w:rPr>
        <w:t xml:space="preserve"> celkem:</w:t>
      </w:r>
      <w:r w:rsidR="00F42C80" w:rsidRPr="00773C3B">
        <w:rPr>
          <w:b/>
        </w:rPr>
        <w:t xml:space="preserve"> </w:t>
      </w:r>
      <w:r w:rsidR="002D2439">
        <w:rPr>
          <w:b/>
        </w:rPr>
        <w:t>2</w:t>
      </w:r>
      <w:r w:rsidR="00C76CE7">
        <w:rPr>
          <w:b/>
        </w:rPr>
        <w:t>01</w:t>
      </w:r>
      <w:r w:rsidR="00263543">
        <w:rPr>
          <w:b/>
        </w:rPr>
        <w:t>,</w:t>
      </w:r>
      <w:r w:rsidRPr="00773C3B">
        <w:t xml:space="preserve"> z</w:t>
      </w:r>
      <w:r w:rsidRPr="00773C3B">
        <w:rPr>
          <w:b/>
        </w:rPr>
        <w:t> toho do 15 let:</w:t>
      </w:r>
      <w:r w:rsidR="00F42C80" w:rsidRPr="00773C3B">
        <w:rPr>
          <w:b/>
        </w:rPr>
        <w:t xml:space="preserve"> </w:t>
      </w:r>
      <w:r w:rsidR="00C76CE7">
        <w:rPr>
          <w:b/>
        </w:rPr>
        <w:t>76</w:t>
      </w:r>
      <w:r w:rsidRPr="00773C3B">
        <w:t xml:space="preserve"> </w:t>
      </w:r>
    </w:p>
    <w:p w:rsidR="003C412C" w:rsidRPr="00773C3B" w:rsidRDefault="003B49A6" w:rsidP="003C412C">
      <w:pPr>
        <w:jc w:val="both"/>
        <w:rPr>
          <w:b/>
        </w:rPr>
      </w:pPr>
      <w:r>
        <w:rPr>
          <w:b/>
        </w:rPr>
        <w:t xml:space="preserve">Návštěvníci </w:t>
      </w:r>
      <w:r w:rsidR="003C412C" w:rsidRPr="00773C3B">
        <w:rPr>
          <w:b/>
        </w:rPr>
        <w:t>celkem:</w:t>
      </w:r>
      <w:r w:rsidR="003C412C" w:rsidRPr="00773C3B">
        <w:t xml:space="preserve"> </w:t>
      </w:r>
      <w:r w:rsidR="00C76CE7">
        <w:t>2428</w:t>
      </w:r>
      <w:r w:rsidR="003C412C" w:rsidRPr="003B49A6">
        <w:rPr>
          <w:b/>
        </w:rPr>
        <w:t xml:space="preserve"> </w:t>
      </w:r>
    </w:p>
    <w:p w:rsidR="003C412C" w:rsidRPr="000D08E7" w:rsidRDefault="0042702C" w:rsidP="003C412C">
      <w:pPr>
        <w:jc w:val="both"/>
      </w:pPr>
      <w:r w:rsidRPr="000D08E7">
        <w:t>z toho</w:t>
      </w:r>
      <w:r w:rsidR="00BD3B8E">
        <w:t xml:space="preserve"> </w:t>
      </w:r>
      <w:r w:rsidR="00C76CE7">
        <w:t xml:space="preserve">2150 </w:t>
      </w:r>
      <w:r w:rsidR="001E2B08" w:rsidRPr="000D08E7">
        <w:t>návštěvníků knihovny</w:t>
      </w:r>
      <w:r w:rsidR="00BD3B8E">
        <w:t xml:space="preserve"> (</w:t>
      </w:r>
      <w:r w:rsidR="00C76CE7">
        <w:t>1748</w:t>
      </w:r>
      <w:r w:rsidR="002C5C6E">
        <w:t xml:space="preserve"> návštěvníků knihovny a studovny, </w:t>
      </w:r>
      <w:r w:rsidR="00C76CE7">
        <w:t>0</w:t>
      </w:r>
      <w:r w:rsidR="002C5C6E">
        <w:t xml:space="preserve"> návštěvníků využívajících internet v knihovně,</w:t>
      </w:r>
      <w:r w:rsidR="00BD3B8E">
        <w:t xml:space="preserve"> </w:t>
      </w:r>
      <w:r w:rsidR="00C76CE7">
        <w:t>333</w:t>
      </w:r>
      <w:r w:rsidR="00BD3B8E">
        <w:t xml:space="preserve"> návštěvníků kulturních akcí, </w:t>
      </w:r>
      <w:r w:rsidR="00C76CE7">
        <w:t>69</w:t>
      </w:r>
      <w:r w:rsidR="002C5C6E">
        <w:t xml:space="preserve"> návštěvníků vzdělávacích akcí)</w:t>
      </w:r>
      <w:r w:rsidR="00996D62" w:rsidRPr="000D08E7">
        <w:t xml:space="preserve"> </w:t>
      </w:r>
      <w:r w:rsidR="002C5C6E">
        <w:t xml:space="preserve">a </w:t>
      </w:r>
      <w:r w:rsidR="00C76CE7">
        <w:t>278</w:t>
      </w:r>
      <w:r w:rsidR="00996D62" w:rsidRPr="000D08E7">
        <w:t xml:space="preserve"> návštěvníků on-line služeb</w:t>
      </w:r>
    </w:p>
    <w:p w:rsidR="003C412C" w:rsidRPr="000D08E7" w:rsidRDefault="003C412C" w:rsidP="003C412C">
      <w:pPr>
        <w:jc w:val="both"/>
      </w:pPr>
      <w:r w:rsidRPr="000D08E7">
        <w:rPr>
          <w:b/>
        </w:rPr>
        <w:t>Počet návštěv webové stránky knihovny</w:t>
      </w:r>
      <w:r w:rsidRPr="000D08E7">
        <w:t xml:space="preserve">: </w:t>
      </w:r>
      <w:r w:rsidR="00C76CE7">
        <w:t>1710</w:t>
      </w:r>
    </w:p>
    <w:p w:rsidR="004C2DF9" w:rsidRPr="000D08E7" w:rsidRDefault="003C412C" w:rsidP="0042702C">
      <w:r w:rsidRPr="000D08E7">
        <w:rPr>
          <w:b/>
        </w:rPr>
        <w:t>Vyřízených rezervací</w:t>
      </w:r>
      <w:r w:rsidRPr="000D08E7">
        <w:t>:</w:t>
      </w:r>
      <w:r w:rsidR="002D2439">
        <w:t xml:space="preserve"> </w:t>
      </w:r>
      <w:r w:rsidRPr="000D08E7">
        <w:t xml:space="preserve"> </w:t>
      </w:r>
      <w:r w:rsidR="00C76CE7">
        <w:t>31</w:t>
      </w:r>
      <w:r w:rsidRPr="000D08E7">
        <w:tab/>
      </w:r>
      <w:r w:rsidRPr="000D08E7">
        <w:tab/>
      </w:r>
    </w:p>
    <w:p w:rsidR="004C2DF9" w:rsidRPr="000D08E7" w:rsidRDefault="003C412C" w:rsidP="0042702C">
      <w:r w:rsidRPr="000D08E7">
        <w:rPr>
          <w:b/>
        </w:rPr>
        <w:t>Registrované informace</w:t>
      </w:r>
      <w:r w:rsidRPr="000D08E7">
        <w:t xml:space="preserve">: </w:t>
      </w:r>
      <w:r w:rsidR="003B49A6">
        <w:t>0</w:t>
      </w:r>
      <w:r w:rsidRPr="000D08E7">
        <w:tab/>
      </w:r>
      <w:r w:rsidR="0042702C" w:rsidRPr="000D08E7">
        <w:t xml:space="preserve"> </w:t>
      </w:r>
      <w:r w:rsidR="0042702C" w:rsidRPr="000D08E7">
        <w:tab/>
      </w:r>
    </w:p>
    <w:p w:rsidR="0042702C" w:rsidRPr="000D08E7" w:rsidRDefault="0093603B" w:rsidP="0042702C">
      <w:r w:rsidRPr="000D08E7">
        <w:rPr>
          <w:b/>
        </w:rPr>
        <w:t>Zapsané knihy:</w:t>
      </w:r>
      <w:r w:rsidR="0042702C" w:rsidRPr="000D08E7">
        <w:rPr>
          <w:b/>
        </w:rPr>
        <w:t xml:space="preserve"> </w:t>
      </w:r>
      <w:r w:rsidR="00263543">
        <w:rPr>
          <w:b/>
        </w:rPr>
        <w:t>3</w:t>
      </w:r>
      <w:r w:rsidR="00C76CE7">
        <w:rPr>
          <w:b/>
        </w:rPr>
        <w:t>36</w:t>
      </w:r>
    </w:p>
    <w:p w:rsidR="004C2DF9" w:rsidRPr="000D08E7" w:rsidRDefault="0093603B" w:rsidP="00996D62">
      <w:r w:rsidRPr="000D08E7">
        <w:rPr>
          <w:b/>
        </w:rPr>
        <w:t>Odepsané knihy:</w:t>
      </w:r>
      <w:r w:rsidR="00C56E6A">
        <w:rPr>
          <w:b/>
        </w:rPr>
        <w:t xml:space="preserve"> </w:t>
      </w:r>
      <w:r w:rsidR="00C76CE7">
        <w:rPr>
          <w:b/>
        </w:rPr>
        <w:t>850</w:t>
      </w:r>
      <w:r w:rsidRPr="000D08E7">
        <w:t xml:space="preserve"> </w:t>
      </w:r>
      <w:r w:rsidR="00E40AE7" w:rsidRPr="000D08E7">
        <w:tab/>
      </w:r>
    </w:p>
    <w:p w:rsidR="0093603B" w:rsidRDefault="00E40AE7" w:rsidP="00996D62">
      <w:r w:rsidRPr="000D08E7">
        <w:rPr>
          <w:b/>
        </w:rPr>
        <w:t>MVS</w:t>
      </w:r>
      <w:r w:rsidR="0042702C" w:rsidRPr="000D08E7">
        <w:rPr>
          <w:b/>
        </w:rPr>
        <w:t xml:space="preserve"> </w:t>
      </w:r>
      <w:r w:rsidR="0042702C" w:rsidRPr="000D08E7">
        <w:t>(Meziknihovní výpůjční</w:t>
      </w:r>
      <w:r w:rsidR="0042702C" w:rsidRPr="000D08E7">
        <w:rPr>
          <w:b/>
        </w:rPr>
        <w:t xml:space="preserve"> </w:t>
      </w:r>
      <w:r w:rsidR="0042702C" w:rsidRPr="000D08E7">
        <w:t>služba)</w:t>
      </w:r>
      <w:r w:rsidRPr="000D08E7">
        <w:rPr>
          <w:b/>
        </w:rPr>
        <w:t>:</w:t>
      </w:r>
      <w:r w:rsidR="00C56E6A">
        <w:t xml:space="preserve"> </w:t>
      </w:r>
      <w:r w:rsidR="00C76CE7">
        <w:t>82 našich požadavků, 2 požadavky na nás</w:t>
      </w:r>
    </w:p>
    <w:p w:rsidR="004C2338" w:rsidRPr="000D08E7" w:rsidRDefault="004C2338" w:rsidP="00996D62">
      <w:r w:rsidRPr="004C2338">
        <w:rPr>
          <w:b/>
        </w:rPr>
        <w:t>Výměnný fond Mařatice</w:t>
      </w:r>
      <w:r w:rsidR="00263543">
        <w:t xml:space="preserve">:  </w:t>
      </w:r>
      <w:r w:rsidR="00B86C6B">
        <w:t>139</w:t>
      </w:r>
    </w:p>
    <w:p w:rsidR="00996D62" w:rsidRPr="000D08E7" w:rsidRDefault="00996D62" w:rsidP="00996D62"/>
    <w:p w:rsidR="00A14F97" w:rsidRPr="000D08E7" w:rsidRDefault="00A14F97" w:rsidP="00A14F97">
      <w:pPr>
        <w:jc w:val="both"/>
      </w:pPr>
      <w:r w:rsidRPr="000D08E7">
        <w:rPr>
          <w:b/>
        </w:rPr>
        <w:t xml:space="preserve">Ostatní knihovnické práce: </w:t>
      </w:r>
      <w:r w:rsidRPr="000D08E7">
        <w:t>průběžné balení</w:t>
      </w:r>
      <w:r w:rsidR="0037504C">
        <w:t xml:space="preserve">, </w:t>
      </w:r>
      <w:r w:rsidR="00E73619">
        <w:t>pře</w:t>
      </w:r>
      <w:r w:rsidR="0037504C">
        <w:t>značení a</w:t>
      </w:r>
      <w:r w:rsidRPr="000D08E7">
        <w:t xml:space="preserve"> oprava knih, zařazování </w:t>
      </w:r>
      <w:r w:rsidR="0037504C">
        <w:t xml:space="preserve">vrácených </w:t>
      </w:r>
      <w:r w:rsidRPr="000D08E7">
        <w:t>knih a časopisů</w:t>
      </w:r>
      <w:r w:rsidR="0037504C">
        <w:t xml:space="preserve"> do fondu</w:t>
      </w:r>
      <w:r w:rsidRPr="000D08E7">
        <w:t xml:space="preserve">, úklid a </w:t>
      </w:r>
      <w:r w:rsidR="0037504C">
        <w:t>kontrola</w:t>
      </w:r>
      <w:r w:rsidRPr="000D08E7">
        <w:t xml:space="preserve"> řazení knih </w:t>
      </w:r>
      <w:r w:rsidR="00075F6A" w:rsidRPr="000D08E7">
        <w:t xml:space="preserve">do abecedy </w:t>
      </w:r>
      <w:r w:rsidRPr="000D08E7">
        <w:t>ve volném výběru, vyhledávání</w:t>
      </w:r>
      <w:r w:rsidR="0044324B" w:rsidRPr="000D08E7">
        <w:t xml:space="preserve"> </w:t>
      </w:r>
      <w:r w:rsidR="0037504C">
        <w:t xml:space="preserve">informací, účast každou středu na akvizici knih v BBB, výběr knih z VF Mařatice </w:t>
      </w:r>
      <w:r w:rsidR="00E73619">
        <w:t>3</w:t>
      </w:r>
      <w:r w:rsidR="0037504C">
        <w:t xml:space="preserve">x ročně, </w:t>
      </w:r>
      <w:r w:rsidRPr="000D08E7">
        <w:t>výroba propagačních materiálů a plakátů</w:t>
      </w:r>
      <w:r w:rsidR="0037504C">
        <w:t>, záložek, omalovánek a různých pomůcek pro besedy s dětmi v knihovně, příprava na tvořivé dílničky, na prázdninové hraní, příprava besed</w:t>
      </w:r>
      <w:r w:rsidR="005063A9">
        <w:t xml:space="preserve">, </w:t>
      </w:r>
      <w:r w:rsidR="004C51C5">
        <w:t>příprava</w:t>
      </w:r>
      <w:r w:rsidR="005063A9">
        <w:t xml:space="preserve"> burz</w:t>
      </w:r>
      <w:r w:rsidR="004C51C5">
        <w:t>y</w:t>
      </w:r>
      <w:r w:rsidR="005063A9">
        <w:t xml:space="preserve"> knih </w:t>
      </w:r>
      <w:r w:rsidR="004C51C5">
        <w:t xml:space="preserve">(cca 800 knih a časopisů) </w:t>
      </w:r>
      <w:r w:rsidR="005063A9">
        <w:t>v sále kulturního domu</w:t>
      </w:r>
      <w:r w:rsidRPr="000D08E7">
        <w:t xml:space="preserve">.   </w:t>
      </w:r>
    </w:p>
    <w:p w:rsidR="00A14F97" w:rsidRPr="000D08E7" w:rsidRDefault="00A14F97" w:rsidP="00A14F97">
      <w:pPr>
        <w:jc w:val="both"/>
      </w:pPr>
    </w:p>
    <w:p w:rsidR="00E73619" w:rsidRDefault="00E73619" w:rsidP="003C412C">
      <w:pPr>
        <w:jc w:val="both"/>
        <w:rPr>
          <w:b/>
        </w:rPr>
      </w:pPr>
      <w:r>
        <w:rPr>
          <w:b/>
        </w:rPr>
        <w:t>Velká burza knih v sále kulturního domu</w:t>
      </w:r>
    </w:p>
    <w:p w:rsidR="00E73619" w:rsidRDefault="00E73619" w:rsidP="003C412C">
      <w:pPr>
        <w:jc w:val="both"/>
        <w:rPr>
          <w:b/>
        </w:rPr>
      </w:pPr>
      <w:r>
        <w:t xml:space="preserve">V termínu 6. – 30. 1. 2020 proběhla v sále kulturního domu velká knižní burza, na které si mohl zájemci zakoupit nejen knihy vyřazené knihovnou, ale i knihy, donesené od občanů obce do burzy z domu. </w:t>
      </w:r>
      <w:r>
        <w:rPr>
          <w:b/>
        </w:rPr>
        <w:t xml:space="preserve"> </w:t>
      </w:r>
    </w:p>
    <w:p w:rsidR="00E73619" w:rsidRDefault="00E73619" w:rsidP="003C412C">
      <w:pPr>
        <w:jc w:val="both"/>
        <w:rPr>
          <w:b/>
        </w:rPr>
      </w:pPr>
    </w:p>
    <w:p w:rsidR="00C37849" w:rsidRPr="00773C3B" w:rsidRDefault="003C412C" w:rsidP="003C412C">
      <w:pPr>
        <w:jc w:val="both"/>
        <w:rPr>
          <w:b/>
        </w:rPr>
      </w:pPr>
      <w:r w:rsidRPr="00773C3B">
        <w:rPr>
          <w:b/>
        </w:rPr>
        <w:t>Prázdninové hraní v</w:t>
      </w:r>
      <w:r w:rsidR="003515E1" w:rsidRPr="00773C3B">
        <w:rPr>
          <w:b/>
        </w:rPr>
        <w:t> </w:t>
      </w:r>
      <w:r w:rsidRPr="00773C3B">
        <w:rPr>
          <w:b/>
        </w:rPr>
        <w:t>knihovně</w:t>
      </w:r>
    </w:p>
    <w:p w:rsidR="00E73619" w:rsidRDefault="00E73619" w:rsidP="00E73619">
      <w:r w:rsidRPr="00A90B09">
        <w:t xml:space="preserve">2. </w:t>
      </w:r>
      <w:r>
        <w:t>3.</w:t>
      </w:r>
      <w:r w:rsidRPr="00A90B09">
        <w:rPr>
          <w:b/>
        </w:rPr>
        <w:t xml:space="preserve">  „Recyklujeme, recyklujeme“</w:t>
      </w:r>
      <w:r>
        <w:t xml:space="preserve"> – prázdninové tvoření z odpadových materiálů, například z plechovek, krabic od mléka či PET lahví – hračky, vázičky či stojánky na tužky.</w:t>
      </w:r>
    </w:p>
    <w:p w:rsidR="00E73619" w:rsidRDefault="00E73619" w:rsidP="00E73619">
      <w:r>
        <w:t xml:space="preserve">3. 3. </w:t>
      </w:r>
      <w:r w:rsidRPr="00E73619">
        <w:rPr>
          <w:b/>
        </w:rPr>
        <w:t xml:space="preserve">Výlet </w:t>
      </w:r>
      <w:r>
        <w:rPr>
          <w:b/>
        </w:rPr>
        <w:t xml:space="preserve">vlakem </w:t>
      </w:r>
      <w:r w:rsidRPr="00E73619">
        <w:rPr>
          <w:b/>
        </w:rPr>
        <w:t>do KOVOZOO</w:t>
      </w:r>
      <w:r>
        <w:t xml:space="preserve"> – minigolf a prohlídka </w:t>
      </w:r>
      <w:proofErr w:type="spellStart"/>
      <w:r>
        <w:t>Kovozoo</w:t>
      </w:r>
      <w:proofErr w:type="spellEnd"/>
    </w:p>
    <w:p w:rsidR="00E73619" w:rsidRDefault="00E73619" w:rsidP="00E73619">
      <w:r>
        <w:t xml:space="preserve">4. </w:t>
      </w:r>
      <w:r>
        <w:t>3.</w:t>
      </w:r>
      <w:r>
        <w:t xml:space="preserve">  </w:t>
      </w:r>
      <w:r w:rsidRPr="00A90B09">
        <w:rPr>
          <w:b/>
        </w:rPr>
        <w:t>„Malujeme akvarelovými pastelkami“</w:t>
      </w:r>
      <w:r>
        <w:t xml:space="preserve"> – tvořivá činnost pro děti v prázdninovém týdnu, tentokrát seznámení se základy práce s akvarelem a tvorba akvarelů</w:t>
      </w:r>
    </w:p>
    <w:p w:rsidR="00E243C6" w:rsidRPr="000D08E7" w:rsidRDefault="00E73619" w:rsidP="00F81834">
      <w:pPr>
        <w:pStyle w:val="Bezmezer"/>
        <w:jc w:val="both"/>
      </w:pPr>
      <w:r>
        <w:t>5</w:t>
      </w:r>
      <w:r w:rsidR="00F81834" w:rsidRPr="000D08E7">
        <w:t>.</w:t>
      </w:r>
      <w:r>
        <w:t xml:space="preserve"> 3. </w:t>
      </w:r>
      <w:r w:rsidR="001D6CE6" w:rsidRPr="001D6CE6">
        <w:rPr>
          <w:b/>
        </w:rPr>
        <w:t xml:space="preserve">Hraní deskových her </w:t>
      </w:r>
      <w:r w:rsidRPr="001D6CE6">
        <w:rPr>
          <w:b/>
        </w:rPr>
        <w:t>MINDOK</w:t>
      </w:r>
      <w:r w:rsidR="001D6CE6">
        <w:t>, pro velký zájem ještě znovu</w:t>
      </w:r>
      <w:r>
        <w:t xml:space="preserve"> </w:t>
      </w:r>
      <w:r w:rsidR="001D6CE6">
        <w:t>kreslení akvarelem.</w:t>
      </w:r>
      <w:r w:rsidR="00F81834" w:rsidRPr="000D08E7">
        <w:t xml:space="preserve">    </w:t>
      </w:r>
    </w:p>
    <w:p w:rsidR="00C17280" w:rsidRDefault="00C17280" w:rsidP="003C412C">
      <w:pPr>
        <w:jc w:val="both"/>
        <w:rPr>
          <w:b/>
        </w:rPr>
      </w:pPr>
    </w:p>
    <w:p w:rsidR="001D6CE6" w:rsidRDefault="001D6CE6" w:rsidP="003C412C">
      <w:pPr>
        <w:jc w:val="both"/>
        <w:rPr>
          <w:b/>
        </w:rPr>
      </w:pPr>
      <w:r>
        <w:rPr>
          <w:b/>
        </w:rPr>
        <w:t xml:space="preserve">Od 13. 3. do 27. 4. 2020 byla knihovna z nařízení vlády uzavřena kvůli pandemii </w:t>
      </w:r>
      <w:proofErr w:type="spellStart"/>
      <w:r>
        <w:rPr>
          <w:b/>
        </w:rPr>
        <w:t>koronaviru</w:t>
      </w:r>
      <w:proofErr w:type="spellEnd"/>
      <w:r>
        <w:rPr>
          <w:b/>
        </w:rPr>
        <w:t>.</w:t>
      </w:r>
    </w:p>
    <w:p w:rsidR="008A34EE" w:rsidRPr="00773C3B" w:rsidRDefault="00F36EC7" w:rsidP="00412651">
      <w:pPr>
        <w:jc w:val="both"/>
        <w:rPr>
          <w:b/>
        </w:rPr>
      </w:pPr>
      <w:r w:rsidRPr="00773C3B">
        <w:t xml:space="preserve"> </w:t>
      </w:r>
    </w:p>
    <w:p w:rsidR="003F3BAA" w:rsidRDefault="003F3BAA" w:rsidP="003C412C">
      <w:pPr>
        <w:jc w:val="both"/>
        <w:rPr>
          <w:b/>
        </w:rPr>
      </w:pPr>
      <w:r>
        <w:rPr>
          <w:b/>
        </w:rPr>
        <w:t>Trénink</w:t>
      </w:r>
      <w:r w:rsidR="003947CA">
        <w:rPr>
          <w:b/>
        </w:rPr>
        <w:t>y</w:t>
      </w:r>
      <w:r w:rsidR="00EA43B5">
        <w:rPr>
          <w:b/>
        </w:rPr>
        <w:t xml:space="preserve"> paměti</w:t>
      </w:r>
    </w:p>
    <w:p w:rsidR="003947CA" w:rsidRDefault="001D6CE6" w:rsidP="003C412C">
      <w:pPr>
        <w:jc w:val="both"/>
      </w:pPr>
      <w:r>
        <w:t xml:space="preserve">Proběhly pouze v lednu a únoru, po zbytek roku je znemožnila pandemie </w:t>
      </w:r>
      <w:proofErr w:type="spellStart"/>
      <w:r>
        <w:t>koronaviru</w:t>
      </w:r>
      <w:proofErr w:type="spellEnd"/>
      <w:r>
        <w:t>. P</w:t>
      </w:r>
      <w:r w:rsidR="00425254">
        <w:t>robíhal</w:t>
      </w:r>
      <w:r>
        <w:t>y</w:t>
      </w:r>
      <w:r w:rsidR="003F3BAA">
        <w:t xml:space="preserve"> </w:t>
      </w:r>
      <w:r w:rsidR="003947CA">
        <w:t xml:space="preserve">každou sudou středu dopoledne v prostorách knihovny. </w:t>
      </w:r>
      <w:r w:rsidR="001F1BBB">
        <w:t>Certifikovanou l</w:t>
      </w:r>
      <w:r w:rsidR="003F3BAA">
        <w:t xml:space="preserve">ektorkou </w:t>
      </w:r>
      <w:r>
        <w:t>byla</w:t>
      </w:r>
      <w:r w:rsidR="003F3BAA">
        <w:t xml:space="preserve"> knihovnice Ing. Ivana </w:t>
      </w:r>
      <w:proofErr w:type="spellStart"/>
      <w:r w:rsidR="003F3BAA">
        <w:t>Bičanová</w:t>
      </w:r>
      <w:proofErr w:type="spellEnd"/>
      <w:r w:rsidR="003947CA">
        <w:t xml:space="preserve">. Lekce jsou určeny pro občany obce a jsou zdarma. </w:t>
      </w:r>
      <w:r>
        <w:t>V lednu a únoru se konaly také tréninky paměti v </w:t>
      </w:r>
      <w:r w:rsidR="003947CA">
        <w:t>Huštěnovic</w:t>
      </w:r>
      <w:r>
        <w:t xml:space="preserve">ích v </w:t>
      </w:r>
      <w:r w:rsidR="003947CA">
        <w:t>kulturní</w:t>
      </w:r>
      <w:r>
        <w:t>m</w:t>
      </w:r>
      <w:r w:rsidR="003947CA">
        <w:t xml:space="preserve"> dom</w:t>
      </w:r>
      <w:r>
        <w:t>ě</w:t>
      </w:r>
      <w:r w:rsidR="003947CA">
        <w:t>. Lekce probíha</w:t>
      </w:r>
      <w:r>
        <w:t>ly</w:t>
      </w:r>
      <w:r w:rsidR="003947CA">
        <w:t xml:space="preserve"> v úterý odpoledne.</w:t>
      </w:r>
    </w:p>
    <w:p w:rsidR="001D6CE6" w:rsidRDefault="003947CA" w:rsidP="001D6CE6">
      <w:pPr>
        <w:jc w:val="both"/>
      </w:pPr>
      <w:r>
        <w:t xml:space="preserve"> </w:t>
      </w:r>
    </w:p>
    <w:p w:rsidR="00F852AC" w:rsidRDefault="00F852AC" w:rsidP="003C412C">
      <w:pPr>
        <w:jc w:val="both"/>
        <w:rPr>
          <w:b/>
        </w:rPr>
      </w:pPr>
      <w:r>
        <w:rPr>
          <w:b/>
        </w:rPr>
        <w:t>Klub maminek</w:t>
      </w:r>
    </w:p>
    <w:p w:rsidR="00EA43B5" w:rsidRDefault="001D6CE6" w:rsidP="003C412C">
      <w:pPr>
        <w:jc w:val="both"/>
      </w:pPr>
      <w:r>
        <w:t xml:space="preserve">Scházel se vždy v pátek dopoledne, když to nařízení vlády umožňovala, dokonce i o prázdninách a krátce na podzim. </w:t>
      </w:r>
      <w:r w:rsidR="00EA43B5">
        <w:t>Maminky si u kávy a dobrot povída</w:t>
      </w:r>
      <w:r>
        <w:t>ly</w:t>
      </w:r>
      <w:r w:rsidR="00EA43B5">
        <w:t xml:space="preserve">, </w:t>
      </w:r>
      <w:r>
        <w:t xml:space="preserve">cvičily </w:t>
      </w:r>
      <w:r w:rsidR="00EA43B5">
        <w:t xml:space="preserve">s dětmi </w:t>
      </w:r>
      <w:r>
        <w:t xml:space="preserve">a plánovaly výlety. </w:t>
      </w:r>
      <w:r w:rsidR="006F68FA">
        <w:t xml:space="preserve">Skupina má už profil na </w:t>
      </w:r>
      <w:proofErr w:type="spellStart"/>
      <w:r w:rsidR="006F68FA">
        <w:t>Facebooku</w:t>
      </w:r>
      <w:proofErr w:type="spellEnd"/>
      <w:r w:rsidR="006F68FA">
        <w:t xml:space="preserve"> a </w:t>
      </w:r>
      <w:proofErr w:type="spellStart"/>
      <w:r w:rsidR="006F68FA">
        <w:t>Instagramu</w:t>
      </w:r>
      <w:proofErr w:type="spellEnd"/>
      <w:r w:rsidR="006F68FA">
        <w:t xml:space="preserve">, její činnost se rozjíždí hlavně díky dvěma aktivním maminkám Máje a </w:t>
      </w:r>
      <w:proofErr w:type="spellStart"/>
      <w:r w:rsidR="006F68FA">
        <w:t>Páje</w:t>
      </w:r>
      <w:proofErr w:type="spellEnd"/>
      <w:r w:rsidR="006F68FA">
        <w:t>, které vymýšlejí akce a výzvy i pro období, kdy se nemohly scházet ani v ani v malých skupinách.</w:t>
      </w:r>
      <w:r>
        <w:t xml:space="preserve">  </w:t>
      </w:r>
    </w:p>
    <w:p w:rsidR="001D6CE6" w:rsidRDefault="001D6CE6" w:rsidP="003C412C">
      <w:pPr>
        <w:jc w:val="both"/>
      </w:pPr>
    </w:p>
    <w:p w:rsidR="001D6CE6" w:rsidRDefault="001D6CE6" w:rsidP="001D6CE6">
      <w:pPr>
        <w:jc w:val="both"/>
        <w:rPr>
          <w:b/>
        </w:rPr>
      </w:pPr>
    </w:p>
    <w:p w:rsidR="00684844" w:rsidRDefault="006F68FA" w:rsidP="006F68FA">
      <w:pPr>
        <w:rPr>
          <w:b/>
        </w:rPr>
      </w:pPr>
      <w:r w:rsidRPr="00A90B09">
        <w:rPr>
          <w:b/>
        </w:rPr>
        <w:t>Letní levandulové léto v</w:t>
      </w:r>
      <w:r>
        <w:rPr>
          <w:b/>
        </w:rPr>
        <w:t> </w:t>
      </w:r>
      <w:r w:rsidRPr="00A90B09">
        <w:rPr>
          <w:b/>
        </w:rPr>
        <w:t>knihovně</w:t>
      </w:r>
      <w:r>
        <w:rPr>
          <w:b/>
        </w:rPr>
        <w:t xml:space="preserve"> </w:t>
      </w:r>
    </w:p>
    <w:p w:rsidR="006F68FA" w:rsidRDefault="006F68FA" w:rsidP="006F68FA">
      <w:r>
        <w:t>Konalo se jako náhrada</w:t>
      </w:r>
      <w:r>
        <w:t xml:space="preserve"> za </w:t>
      </w:r>
      <w:r>
        <w:t xml:space="preserve">letní </w:t>
      </w:r>
      <w:r>
        <w:t>levandulové dílničky</w:t>
      </w:r>
      <w:r>
        <w:t xml:space="preserve"> po dobu letních prázdnin, tedy v červenci a srpnu. Knihovnice připravila pro malé i velké zájemce </w:t>
      </w:r>
      <w:r>
        <w:t xml:space="preserve">formu individuálního domácího tvoření z polotovarů, které obdrželi při návštěvě knihovny. </w:t>
      </w:r>
      <w:r>
        <w:t>Jednalo se o levandulové pytlíčky, látková zvířátka, apod.</w:t>
      </w:r>
      <w:r w:rsidR="00684844">
        <w:t xml:space="preserve"> Vše doplnila nová loutka – levandulová víla Vanda, která doplnila skupinku skřítků a víl, nacházejících se již v knihovně. </w:t>
      </w:r>
    </w:p>
    <w:p w:rsidR="006F68FA" w:rsidRDefault="006F68FA" w:rsidP="006F68FA"/>
    <w:p w:rsidR="006F68FA" w:rsidRDefault="006F68FA" w:rsidP="006F68FA">
      <w:r>
        <w:t>V</w:t>
      </w:r>
      <w:r>
        <w:t> době jarního uzavření knihovny</w:t>
      </w:r>
      <w:r>
        <w:t xml:space="preserve"> knihovnice dokončila</w:t>
      </w:r>
      <w:r>
        <w:t xml:space="preserve"> kreslen</w:t>
      </w:r>
      <w:r>
        <w:t>ou</w:t>
      </w:r>
      <w:r>
        <w:t xml:space="preserve"> obrázkov</w:t>
      </w:r>
      <w:r>
        <w:t>ou</w:t>
      </w:r>
      <w:r>
        <w:t xml:space="preserve"> brožur</w:t>
      </w:r>
      <w:r>
        <w:t>u</w:t>
      </w:r>
      <w:r>
        <w:t xml:space="preserve"> s</w:t>
      </w:r>
      <w:r w:rsidR="00684844">
        <w:t> </w:t>
      </w:r>
      <w:proofErr w:type="gramStart"/>
      <w:r>
        <w:t>názvem</w:t>
      </w:r>
      <w:r w:rsidR="00684844">
        <w:t xml:space="preserve">               </w:t>
      </w:r>
      <w:r>
        <w:t xml:space="preserve">  </w:t>
      </w:r>
      <w:r w:rsidRPr="00856A11">
        <w:rPr>
          <w:b/>
        </w:rPr>
        <w:t>„O babickém</w:t>
      </w:r>
      <w:proofErr w:type="gramEnd"/>
      <w:r w:rsidRPr="00856A11">
        <w:rPr>
          <w:b/>
        </w:rPr>
        <w:t xml:space="preserve"> pokladu“</w:t>
      </w:r>
      <w:r>
        <w:t xml:space="preserve"> k výročí 800. let od 1. písemné zmínky o obci Babice. Brožura byla určena p</w:t>
      </w:r>
      <w:r w:rsidR="00684844">
        <w:t>ůvodně</w:t>
      </w:r>
      <w:r>
        <w:t xml:space="preserve"> pro děti</w:t>
      </w:r>
      <w:r w:rsidR="00684844">
        <w:t xml:space="preserve"> 4. – 9. tříd ZŠ</w:t>
      </w:r>
      <w:r>
        <w:t>, které m</w:t>
      </w:r>
      <w:r w:rsidR="00684844">
        <w:t>ěla</w:t>
      </w:r>
      <w:r>
        <w:t xml:space="preserve"> </w:t>
      </w:r>
      <w:r w:rsidR="008931BD">
        <w:t>jednoduchou, hravou</w:t>
      </w:r>
      <w:r>
        <w:t xml:space="preserve"> formou seznámit s historií obce, </w:t>
      </w:r>
      <w:r w:rsidR="00684844">
        <w:t xml:space="preserve">plánovalo se spojit její předání </w:t>
      </w:r>
      <w:r w:rsidR="008931BD">
        <w:t xml:space="preserve">dětem </w:t>
      </w:r>
      <w:r w:rsidR="00684844">
        <w:t xml:space="preserve">s uskutečněním besed a prohlídkou výstavy </w:t>
      </w:r>
      <w:r w:rsidR="00684844" w:rsidRPr="00684844">
        <w:rPr>
          <w:b/>
        </w:rPr>
        <w:t>„Babické proměny v čase“</w:t>
      </w:r>
      <w:r w:rsidR="00684844">
        <w:t xml:space="preserve">, kterou knihovnice připravila již v březnu ke zmíněnému výročí obce. Vernisáž výstavy se uskutečnila </w:t>
      </w:r>
      <w:r w:rsidR="008931BD">
        <w:t xml:space="preserve">až </w:t>
      </w:r>
      <w:r w:rsidR="00684844">
        <w:t xml:space="preserve">koncem srpna, kde byla brožura zatím představena pro širokou veřejnost. </w:t>
      </w:r>
      <w:r w:rsidR="008931BD">
        <w:t>Besedy s dětmi ještě nebylo možné uskutečnit, přesouvají se na začátek roku 2021.</w:t>
      </w:r>
      <w:r w:rsidR="00684844">
        <w:t xml:space="preserve">    </w:t>
      </w:r>
    </w:p>
    <w:p w:rsidR="006F68FA" w:rsidRDefault="006F68FA" w:rsidP="001D6CE6">
      <w:pPr>
        <w:jc w:val="both"/>
      </w:pPr>
    </w:p>
    <w:p w:rsidR="009C443A" w:rsidRDefault="006F68FA" w:rsidP="006F68FA">
      <w:r>
        <w:t xml:space="preserve">V létě a na podzim </w:t>
      </w:r>
      <w:r>
        <w:t xml:space="preserve">knihovnice </w:t>
      </w:r>
      <w:r>
        <w:t xml:space="preserve">pokračovala ve tvorbě loutek </w:t>
      </w:r>
      <w:r>
        <w:t xml:space="preserve">skřítků a víl pro podporu dětského čtenářství a přiblížení knihovny nejmenším čtenářům. </w:t>
      </w:r>
      <w:r w:rsidR="009C443A">
        <w:t>Budou sloužit k hraným představením, besedám a dalším akcím.</w:t>
      </w:r>
    </w:p>
    <w:p w:rsidR="006F68FA" w:rsidRDefault="006F68FA" w:rsidP="006F68FA">
      <w:r>
        <w:t xml:space="preserve"> </w:t>
      </w:r>
    </w:p>
    <w:p w:rsidR="009C443A" w:rsidRPr="009C443A" w:rsidRDefault="009C443A" w:rsidP="006F68FA">
      <w:pPr>
        <w:rPr>
          <w:b/>
        </w:rPr>
      </w:pPr>
      <w:r w:rsidRPr="009C443A">
        <w:rPr>
          <w:b/>
        </w:rPr>
        <w:t>Loutkové divadlo v MŠ</w:t>
      </w:r>
    </w:p>
    <w:p w:rsidR="006F68FA" w:rsidRDefault="006F68FA" w:rsidP="006F68FA">
      <w:r>
        <w:t xml:space="preserve"> 6. 10. </w:t>
      </w:r>
      <w:r w:rsidR="009C443A">
        <w:t xml:space="preserve">knihovnice </w:t>
      </w:r>
      <w:r>
        <w:t>sehrá</w:t>
      </w:r>
      <w:r w:rsidR="009C443A">
        <w:t>la</w:t>
      </w:r>
      <w:r>
        <w:t xml:space="preserve"> pro děti v Mateřské škole Babice 3 krátká představení</w:t>
      </w:r>
      <w:r w:rsidR="009C443A">
        <w:t xml:space="preserve"> se svými loutkami o tom</w:t>
      </w:r>
      <w:r>
        <w:t xml:space="preserve">, jak se ztratil malý kocourek a knihovní skřítci </w:t>
      </w:r>
      <w:r w:rsidR="009C443A">
        <w:t xml:space="preserve">a víly </w:t>
      </w:r>
      <w:r>
        <w:t xml:space="preserve">mu pomohli najít cestu domů. Děti dostaly </w:t>
      </w:r>
      <w:r w:rsidR="008931BD">
        <w:t xml:space="preserve">na závěr </w:t>
      </w:r>
      <w:r>
        <w:t xml:space="preserve">také obrázky </w:t>
      </w:r>
      <w:r w:rsidR="009C443A">
        <w:t xml:space="preserve">skřítků a víl </w:t>
      </w:r>
      <w:r>
        <w:t>k vymalování.</w:t>
      </w:r>
    </w:p>
    <w:p w:rsidR="009C443A" w:rsidRDefault="009C443A" w:rsidP="006F68FA"/>
    <w:p w:rsidR="009C443A" w:rsidRDefault="006F68FA" w:rsidP="006F68FA">
      <w:pPr>
        <w:rPr>
          <w:b/>
        </w:rPr>
      </w:pPr>
      <w:r w:rsidRPr="004124E3">
        <w:rPr>
          <w:b/>
        </w:rPr>
        <w:t>„Už jsem čtenář – knížka pro prvňáčka“</w:t>
      </w:r>
    </w:p>
    <w:p w:rsidR="006F68FA" w:rsidRDefault="009C443A" w:rsidP="006F68FA">
      <w:r w:rsidRPr="009C443A">
        <w:t>Odložené pasování</w:t>
      </w:r>
      <w:r>
        <w:t xml:space="preserve"> prvňáčků</w:t>
      </w:r>
      <w:r w:rsidR="008931BD">
        <w:t xml:space="preserve"> </w:t>
      </w:r>
      <w:r>
        <w:t xml:space="preserve">(tedy vlastně už </w:t>
      </w:r>
      <w:proofErr w:type="spellStart"/>
      <w:r>
        <w:t>druháčků</w:t>
      </w:r>
      <w:proofErr w:type="spellEnd"/>
      <w:r>
        <w:t>) na čtenáře proběhlo z důvodu protiepidemických opatření až na podzim, konkrétně</w:t>
      </w:r>
      <w:r w:rsidRPr="009C443A">
        <w:t xml:space="preserve"> </w:t>
      </w:r>
      <w:r>
        <w:t>7. 10</w:t>
      </w:r>
      <w:r w:rsidR="006F68FA" w:rsidRPr="009C443A">
        <w:t xml:space="preserve">. Protože nebylo možné udělat dětem </w:t>
      </w:r>
      <w:r w:rsidR="008931BD">
        <w:t>původně plánovanou</w:t>
      </w:r>
      <w:r w:rsidR="006F68FA" w:rsidRPr="009C443A">
        <w:t xml:space="preserve"> besedu s autorkou knihy, vynahradila</w:t>
      </w:r>
      <w:r w:rsidR="006F68FA">
        <w:t xml:space="preserve"> to </w:t>
      </w:r>
      <w:r>
        <w:t xml:space="preserve">knihovnice </w:t>
      </w:r>
      <w:r w:rsidR="006F68FA">
        <w:t xml:space="preserve">dětem malým dárkem – vyrobila jim jednoduchou brožuru s názvem </w:t>
      </w:r>
      <w:r w:rsidR="006F68FA" w:rsidRPr="00BF6B94">
        <w:rPr>
          <w:b/>
        </w:rPr>
        <w:t>„Moje první knížka“</w:t>
      </w:r>
      <w:r w:rsidR="006F68FA">
        <w:t xml:space="preserve">, v níž </w:t>
      </w:r>
      <w:r w:rsidR="00451E6E">
        <w:t>jsou</w:t>
      </w:r>
      <w:r w:rsidR="006F68FA">
        <w:t xml:space="preserve"> obrázky jednotlivých skřítků a víl k vymalování a pak volné listy, kam si mohou </w:t>
      </w:r>
      <w:r w:rsidR="00451E6E">
        <w:t xml:space="preserve">děti </w:t>
      </w:r>
      <w:r w:rsidR="006F68FA">
        <w:t>sam</w:t>
      </w:r>
      <w:r w:rsidR="00451E6E">
        <w:t>y</w:t>
      </w:r>
      <w:r w:rsidR="006F68FA">
        <w:t xml:space="preserve"> kreslit či psát. </w:t>
      </w:r>
      <w:r w:rsidR="008931BD">
        <w:t xml:space="preserve">Děti si pak s loutkami hrály a </w:t>
      </w:r>
      <w:r w:rsidR="00451E6E">
        <w:t xml:space="preserve">na závěr si </w:t>
      </w:r>
      <w:r w:rsidR="008931BD">
        <w:t>vymohly i</w:t>
      </w:r>
      <w:r>
        <w:t xml:space="preserve"> </w:t>
      </w:r>
      <w:r w:rsidR="006F68FA">
        <w:t>loutkové představení</w:t>
      </w:r>
      <w:r w:rsidR="00451E6E">
        <w:t>.</w:t>
      </w:r>
    </w:p>
    <w:p w:rsidR="009C443A" w:rsidRDefault="009C443A" w:rsidP="006F68FA"/>
    <w:p w:rsidR="009C443A" w:rsidRDefault="009C443A" w:rsidP="009C443A">
      <w:pPr>
        <w:jc w:val="both"/>
        <w:rPr>
          <w:b/>
        </w:rPr>
      </w:pPr>
      <w:r>
        <w:rPr>
          <w:b/>
        </w:rPr>
        <w:t xml:space="preserve">Od </w:t>
      </w:r>
      <w:r w:rsidR="00684844">
        <w:rPr>
          <w:b/>
        </w:rPr>
        <w:t>22. 10.</w:t>
      </w:r>
      <w:r>
        <w:rPr>
          <w:b/>
        </w:rPr>
        <w:t xml:space="preserve"> do </w:t>
      </w:r>
      <w:r w:rsidR="00684844">
        <w:rPr>
          <w:b/>
        </w:rPr>
        <w:t>2</w:t>
      </w:r>
      <w:r>
        <w:rPr>
          <w:b/>
        </w:rPr>
        <w:t xml:space="preserve">. </w:t>
      </w:r>
      <w:r w:rsidR="00684844">
        <w:rPr>
          <w:b/>
        </w:rPr>
        <w:t>12</w:t>
      </w:r>
      <w:r>
        <w:rPr>
          <w:b/>
        </w:rPr>
        <w:t xml:space="preserve">. 2020 byla knihovna z nařízení vlády </w:t>
      </w:r>
      <w:r w:rsidR="00684844">
        <w:rPr>
          <w:b/>
        </w:rPr>
        <w:t xml:space="preserve">opět </w:t>
      </w:r>
      <w:r>
        <w:rPr>
          <w:b/>
        </w:rPr>
        <w:t xml:space="preserve">uzavřena kvůli pandemii </w:t>
      </w:r>
      <w:proofErr w:type="spellStart"/>
      <w:r>
        <w:rPr>
          <w:b/>
        </w:rPr>
        <w:t>koronaviru</w:t>
      </w:r>
      <w:proofErr w:type="spellEnd"/>
      <w:r>
        <w:rPr>
          <w:b/>
        </w:rPr>
        <w:t>.</w:t>
      </w:r>
    </w:p>
    <w:p w:rsidR="009C443A" w:rsidRDefault="009C443A" w:rsidP="009C443A"/>
    <w:p w:rsidR="006F68FA" w:rsidRPr="006F68FA" w:rsidRDefault="00684844" w:rsidP="009C443A">
      <w:r>
        <w:t>Prosinec -</w:t>
      </w:r>
      <w:r w:rsidR="006F68FA">
        <w:t xml:space="preserve"> vzhledem ke stále nepříznivé situaci a nemožnosti konání adventních dílniček či DDK vy</w:t>
      </w:r>
      <w:r w:rsidR="009C443A">
        <w:t>tvořila</w:t>
      </w:r>
      <w:r w:rsidR="006F68FA">
        <w:t xml:space="preserve"> </w:t>
      </w:r>
      <w:r w:rsidR="009C443A">
        <w:t>knihovnice</w:t>
      </w:r>
      <w:r w:rsidR="006F68FA">
        <w:t xml:space="preserve"> </w:t>
      </w:r>
      <w:r w:rsidR="009C443A">
        <w:t xml:space="preserve">alespoň </w:t>
      </w:r>
      <w:r w:rsidR="006F68FA">
        <w:t xml:space="preserve">vánoční dárek pro děti – </w:t>
      </w:r>
      <w:r w:rsidR="009C443A">
        <w:t xml:space="preserve">kreslený </w:t>
      </w:r>
      <w:r w:rsidR="006F68FA">
        <w:t>příběh</w:t>
      </w:r>
      <w:r w:rsidR="00451E6E">
        <w:t>-omalovánka</w:t>
      </w:r>
      <w:r w:rsidR="006F68FA">
        <w:t xml:space="preserve"> z knihovny o knihovním skřítkovi a jeho přátelích, nazvaný </w:t>
      </w:r>
      <w:r w:rsidR="006F68FA" w:rsidRPr="00BF6B94">
        <w:rPr>
          <w:b/>
        </w:rPr>
        <w:t>„</w:t>
      </w:r>
      <w:proofErr w:type="spellStart"/>
      <w:r w:rsidR="006F68FA" w:rsidRPr="00BF6B94">
        <w:rPr>
          <w:b/>
        </w:rPr>
        <w:t>Babíkovy</w:t>
      </w:r>
      <w:proofErr w:type="spellEnd"/>
      <w:r w:rsidR="006F68FA" w:rsidRPr="00BF6B94">
        <w:rPr>
          <w:b/>
        </w:rPr>
        <w:t xml:space="preserve"> vánoce“</w:t>
      </w:r>
      <w:r w:rsidR="006F68FA" w:rsidRPr="00BF6B94">
        <w:t>.</w:t>
      </w:r>
      <w:r w:rsidR="006F68FA">
        <w:t xml:space="preserve"> </w:t>
      </w:r>
      <w:r w:rsidR="009C443A">
        <w:t>Po konzultaci v MŠ a ZŠ jej o</w:t>
      </w:r>
      <w:r w:rsidR="006F68FA">
        <w:t xml:space="preserve">bdržely jej </w:t>
      </w:r>
      <w:r w:rsidR="009C443A">
        <w:t xml:space="preserve">všechny </w:t>
      </w:r>
      <w:r w:rsidR="006F68FA">
        <w:t>děti v</w:t>
      </w:r>
      <w:r w:rsidR="009C443A">
        <w:t> </w:t>
      </w:r>
      <w:r w:rsidR="006F68FA">
        <w:t>MŠ</w:t>
      </w:r>
      <w:r w:rsidR="009C443A">
        <w:t xml:space="preserve"> (45 ks)</w:t>
      </w:r>
      <w:r w:rsidR="006F68FA">
        <w:t xml:space="preserve"> a děti z 1. – 3. třídy ZŠ</w:t>
      </w:r>
      <w:r w:rsidR="009C443A">
        <w:t xml:space="preserve"> (60 ks)</w:t>
      </w:r>
      <w:r w:rsidR="006F68FA">
        <w:t xml:space="preserve">. </w:t>
      </w:r>
      <w:r w:rsidR="00451E6E">
        <w:t>T</w:t>
      </w:r>
      <w:r w:rsidR="009C443A">
        <w:t xml:space="preserve">ext </w:t>
      </w:r>
      <w:r w:rsidR="00451E6E">
        <w:t>je vhodný</w:t>
      </w:r>
      <w:r w:rsidR="009C443A">
        <w:t xml:space="preserve"> pro </w:t>
      </w:r>
      <w:r w:rsidR="00451E6E">
        <w:t>začínající čtenáře</w:t>
      </w:r>
      <w:r w:rsidR="009C443A">
        <w:t xml:space="preserve">, </w:t>
      </w:r>
      <w:r w:rsidR="00451E6E">
        <w:t>obrázky zase slouží pro rozvoj</w:t>
      </w:r>
      <w:r w:rsidR="006F68FA">
        <w:t xml:space="preserve"> motoriky ruky při omalovávání</w:t>
      </w:r>
      <w:r w:rsidR="00451E6E">
        <w:t>. Knihovnice vedla také</w:t>
      </w:r>
      <w:r w:rsidR="009C443A">
        <w:t xml:space="preserve"> snaha </w:t>
      </w:r>
      <w:r w:rsidR="006F68FA">
        <w:t xml:space="preserve">připomenout </w:t>
      </w:r>
      <w:r w:rsidR="00451E6E">
        <w:t xml:space="preserve">alespoň takto bezkontaktně </w:t>
      </w:r>
      <w:bookmarkStart w:id="0" w:name="_GoBack"/>
      <w:bookmarkEnd w:id="0"/>
      <w:r w:rsidR="006F68FA">
        <w:t xml:space="preserve">dětem knihovnu a její pohádkové obyvatele. </w:t>
      </w:r>
    </w:p>
    <w:p w:rsidR="006F68FA" w:rsidRDefault="006F68FA" w:rsidP="001D6CE6">
      <w:pPr>
        <w:jc w:val="both"/>
        <w:rPr>
          <w:b/>
        </w:rPr>
      </w:pPr>
    </w:p>
    <w:p w:rsidR="004C51C5" w:rsidRPr="000D08E7" w:rsidRDefault="004C51C5" w:rsidP="00A14F97">
      <w:pPr>
        <w:jc w:val="both"/>
      </w:pPr>
    </w:p>
    <w:p w:rsidR="00D81253" w:rsidRPr="000D08E7" w:rsidRDefault="003C412C" w:rsidP="00A14F97">
      <w:pPr>
        <w:jc w:val="both"/>
      </w:pPr>
      <w:r w:rsidRPr="000D08E7">
        <w:t>Zpracovala</w:t>
      </w:r>
      <w:r w:rsidR="004C51C5">
        <w:t xml:space="preserve"> knihovnice</w:t>
      </w:r>
      <w:r w:rsidRPr="000D08E7">
        <w:t xml:space="preserve"> </w:t>
      </w:r>
      <w:r w:rsidR="00D81253">
        <w:t xml:space="preserve">Ing. Ivana </w:t>
      </w:r>
      <w:proofErr w:type="spellStart"/>
      <w:proofErr w:type="gramStart"/>
      <w:r w:rsidR="00D81253">
        <w:t>Bičanová</w:t>
      </w:r>
      <w:proofErr w:type="spellEnd"/>
      <w:r w:rsidRPr="000D08E7">
        <w:t xml:space="preserve"> </w:t>
      </w:r>
      <w:r w:rsidR="004C51C5">
        <w:t xml:space="preserve">                      </w:t>
      </w:r>
      <w:r w:rsidR="006B0A34">
        <w:t xml:space="preserve">                          </w:t>
      </w:r>
      <w:r w:rsidR="004C51C5">
        <w:t>V Babicích</w:t>
      </w:r>
      <w:proofErr w:type="gramEnd"/>
      <w:r w:rsidR="004C51C5">
        <w:t xml:space="preserve"> d</w:t>
      </w:r>
      <w:r w:rsidR="00D81253">
        <w:t xml:space="preserve">ne </w:t>
      </w:r>
      <w:r w:rsidR="00684844">
        <w:t>7</w:t>
      </w:r>
      <w:r w:rsidR="00D81253">
        <w:t>.</w:t>
      </w:r>
      <w:r w:rsidR="004C51C5">
        <w:t xml:space="preserve"> </w:t>
      </w:r>
      <w:r w:rsidR="00D81253">
        <w:t>1.</w:t>
      </w:r>
      <w:r w:rsidR="004C51C5">
        <w:t xml:space="preserve"> </w:t>
      </w:r>
      <w:r w:rsidR="00D81253">
        <w:t>20</w:t>
      </w:r>
      <w:r w:rsidR="004C51C5">
        <w:t>2</w:t>
      </w:r>
      <w:r w:rsidR="00684844">
        <w:t>1</w:t>
      </w:r>
      <w:r w:rsidR="00D81253">
        <w:t xml:space="preserve"> </w:t>
      </w:r>
    </w:p>
    <w:sectPr w:rsidR="00D81253" w:rsidRPr="000D08E7" w:rsidSect="001E1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2C"/>
    <w:rsid w:val="00020128"/>
    <w:rsid w:val="00025D09"/>
    <w:rsid w:val="00075F6A"/>
    <w:rsid w:val="00075FAB"/>
    <w:rsid w:val="000A294A"/>
    <w:rsid w:val="000B3E22"/>
    <w:rsid w:val="000D08E7"/>
    <w:rsid w:val="00107990"/>
    <w:rsid w:val="001B7887"/>
    <w:rsid w:val="001D6CE6"/>
    <w:rsid w:val="001E1262"/>
    <w:rsid w:val="001E2B08"/>
    <w:rsid w:val="001F1BBB"/>
    <w:rsid w:val="00226AF6"/>
    <w:rsid w:val="002371B5"/>
    <w:rsid w:val="00245557"/>
    <w:rsid w:val="00263543"/>
    <w:rsid w:val="00274FF2"/>
    <w:rsid w:val="002779F3"/>
    <w:rsid w:val="002C5C6E"/>
    <w:rsid w:val="002D2439"/>
    <w:rsid w:val="00324DE4"/>
    <w:rsid w:val="003515E1"/>
    <w:rsid w:val="0036054B"/>
    <w:rsid w:val="0037504C"/>
    <w:rsid w:val="0039472C"/>
    <w:rsid w:val="003947CA"/>
    <w:rsid w:val="003B49A6"/>
    <w:rsid w:val="003C2750"/>
    <w:rsid w:val="003C412C"/>
    <w:rsid w:val="003F3BAA"/>
    <w:rsid w:val="00412651"/>
    <w:rsid w:val="00417CE4"/>
    <w:rsid w:val="00425254"/>
    <w:rsid w:val="0042702C"/>
    <w:rsid w:val="0044324B"/>
    <w:rsid w:val="00451E6E"/>
    <w:rsid w:val="00460CF0"/>
    <w:rsid w:val="00461BF7"/>
    <w:rsid w:val="004A3B1A"/>
    <w:rsid w:val="004C2338"/>
    <w:rsid w:val="004C2DF9"/>
    <w:rsid w:val="004C3449"/>
    <w:rsid w:val="004C51C5"/>
    <w:rsid w:val="005063A9"/>
    <w:rsid w:val="00515185"/>
    <w:rsid w:val="005247AA"/>
    <w:rsid w:val="0053136A"/>
    <w:rsid w:val="005964EB"/>
    <w:rsid w:val="00627741"/>
    <w:rsid w:val="006414C0"/>
    <w:rsid w:val="00671B02"/>
    <w:rsid w:val="006725A5"/>
    <w:rsid w:val="00676A31"/>
    <w:rsid w:val="00684844"/>
    <w:rsid w:val="006911AB"/>
    <w:rsid w:val="00692A8A"/>
    <w:rsid w:val="006B0A34"/>
    <w:rsid w:val="006B72B4"/>
    <w:rsid w:val="006F68FA"/>
    <w:rsid w:val="00773C3B"/>
    <w:rsid w:val="007937A6"/>
    <w:rsid w:val="007B4B14"/>
    <w:rsid w:val="007E31E5"/>
    <w:rsid w:val="007F7F42"/>
    <w:rsid w:val="0082508B"/>
    <w:rsid w:val="0082777E"/>
    <w:rsid w:val="008931BD"/>
    <w:rsid w:val="008A34EE"/>
    <w:rsid w:val="008C2B46"/>
    <w:rsid w:val="008D4693"/>
    <w:rsid w:val="00905B03"/>
    <w:rsid w:val="00907126"/>
    <w:rsid w:val="00910FC3"/>
    <w:rsid w:val="00926BDF"/>
    <w:rsid w:val="0093603B"/>
    <w:rsid w:val="00996D62"/>
    <w:rsid w:val="009B21F3"/>
    <w:rsid w:val="009C443A"/>
    <w:rsid w:val="00A14F97"/>
    <w:rsid w:val="00A16A69"/>
    <w:rsid w:val="00A27003"/>
    <w:rsid w:val="00A90CA2"/>
    <w:rsid w:val="00AB6298"/>
    <w:rsid w:val="00AE3662"/>
    <w:rsid w:val="00AE4707"/>
    <w:rsid w:val="00B04C15"/>
    <w:rsid w:val="00B86C6B"/>
    <w:rsid w:val="00BD17E4"/>
    <w:rsid w:val="00BD3B8E"/>
    <w:rsid w:val="00BE6205"/>
    <w:rsid w:val="00BF0CAE"/>
    <w:rsid w:val="00C17280"/>
    <w:rsid w:val="00C26655"/>
    <w:rsid w:val="00C37849"/>
    <w:rsid w:val="00C56E6A"/>
    <w:rsid w:val="00C76CE7"/>
    <w:rsid w:val="00C94EDF"/>
    <w:rsid w:val="00CB422C"/>
    <w:rsid w:val="00CD75C7"/>
    <w:rsid w:val="00CF001F"/>
    <w:rsid w:val="00D02A5D"/>
    <w:rsid w:val="00D81253"/>
    <w:rsid w:val="00D81A71"/>
    <w:rsid w:val="00D825C0"/>
    <w:rsid w:val="00D83A7C"/>
    <w:rsid w:val="00DD7D2F"/>
    <w:rsid w:val="00E243C6"/>
    <w:rsid w:val="00E40AE7"/>
    <w:rsid w:val="00E66795"/>
    <w:rsid w:val="00E73619"/>
    <w:rsid w:val="00E978B1"/>
    <w:rsid w:val="00EA43B5"/>
    <w:rsid w:val="00EF32CA"/>
    <w:rsid w:val="00EF482A"/>
    <w:rsid w:val="00F23DFE"/>
    <w:rsid w:val="00F36EC7"/>
    <w:rsid w:val="00F42091"/>
    <w:rsid w:val="00F42C80"/>
    <w:rsid w:val="00F81834"/>
    <w:rsid w:val="00F852AC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CC17F-653D-4909-B728-AAD2D83D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2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880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KNIHOVNIK</dc:creator>
  <cp:keywords/>
  <dc:description/>
  <cp:lastModifiedBy>UZIVATEL</cp:lastModifiedBy>
  <cp:revision>5</cp:revision>
  <cp:lastPrinted>2021-01-07T13:03:00Z</cp:lastPrinted>
  <dcterms:created xsi:type="dcterms:W3CDTF">2021-01-07T13:05:00Z</dcterms:created>
  <dcterms:modified xsi:type="dcterms:W3CDTF">2021-01-07T14:30:00Z</dcterms:modified>
</cp:coreProperties>
</file>