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90" w:rsidRDefault="003C412C" w:rsidP="00417CE4">
      <w:pPr>
        <w:jc w:val="center"/>
        <w:rPr>
          <w:b/>
          <w:sz w:val="28"/>
          <w:szCs w:val="28"/>
        </w:rPr>
      </w:pPr>
      <w:r w:rsidRPr="00773C3B">
        <w:rPr>
          <w:b/>
          <w:sz w:val="28"/>
          <w:szCs w:val="28"/>
        </w:rPr>
        <w:t>Výkaz o činnosti Místní knihovny Babice za rok 20</w:t>
      </w:r>
      <w:r w:rsidR="00C76CE7">
        <w:rPr>
          <w:b/>
          <w:sz w:val="28"/>
          <w:szCs w:val="28"/>
        </w:rPr>
        <w:t>2</w:t>
      </w:r>
      <w:r w:rsidR="00C84FFC">
        <w:rPr>
          <w:b/>
          <w:sz w:val="28"/>
          <w:szCs w:val="28"/>
        </w:rPr>
        <w:t>3</w:t>
      </w:r>
    </w:p>
    <w:p w:rsidR="003C412C" w:rsidRPr="005063A9" w:rsidRDefault="005063A9" w:rsidP="00417CE4">
      <w:pPr>
        <w:jc w:val="center"/>
        <w:rPr>
          <w:sz w:val="20"/>
          <w:szCs w:val="20"/>
        </w:rPr>
      </w:pPr>
      <w:proofErr w:type="gramStart"/>
      <w:r w:rsidRPr="005063A9">
        <w:rPr>
          <w:sz w:val="20"/>
          <w:szCs w:val="20"/>
        </w:rPr>
        <w:t>Ú</w:t>
      </w:r>
      <w:r w:rsidR="00E978B1" w:rsidRPr="005063A9">
        <w:rPr>
          <w:sz w:val="20"/>
          <w:szCs w:val="20"/>
        </w:rPr>
        <w:t xml:space="preserve">vazek : </w:t>
      </w:r>
      <w:r w:rsidR="00CF001F" w:rsidRPr="005063A9">
        <w:rPr>
          <w:sz w:val="20"/>
          <w:szCs w:val="20"/>
        </w:rPr>
        <w:t>1</w:t>
      </w:r>
      <w:proofErr w:type="gramEnd"/>
    </w:p>
    <w:p w:rsidR="003C412C" w:rsidRPr="00417CE4" w:rsidRDefault="003C412C" w:rsidP="003C412C">
      <w:pPr>
        <w:jc w:val="both"/>
        <w:rPr>
          <w:sz w:val="18"/>
          <w:szCs w:val="18"/>
        </w:rPr>
      </w:pPr>
      <w:r w:rsidRPr="00417CE4">
        <w:rPr>
          <w:sz w:val="18"/>
          <w:szCs w:val="18"/>
        </w:rPr>
        <w:t xml:space="preserve"> </w:t>
      </w:r>
    </w:p>
    <w:p w:rsidR="00DD7D2F" w:rsidRDefault="00DD7D2F" w:rsidP="003C412C">
      <w:pPr>
        <w:jc w:val="both"/>
        <w:rPr>
          <w:b/>
        </w:rPr>
      </w:pPr>
    </w:p>
    <w:p w:rsidR="00EA43B5" w:rsidRDefault="007937A6" w:rsidP="003C412C">
      <w:pPr>
        <w:jc w:val="both"/>
      </w:pPr>
      <w:r>
        <w:t>V knihovně je</w:t>
      </w:r>
      <w:r w:rsidR="001B7887">
        <w:t xml:space="preserve"> </w:t>
      </w:r>
      <w:r>
        <w:t>1</w:t>
      </w:r>
      <w:r w:rsidR="001B7887">
        <w:t xml:space="preserve"> knihovnice, </w:t>
      </w:r>
      <w:r w:rsidR="00DD7D2F" w:rsidRPr="00DD7D2F">
        <w:t xml:space="preserve">Ing. Ivana </w:t>
      </w:r>
      <w:proofErr w:type="spellStart"/>
      <w:r w:rsidR="00DD7D2F" w:rsidRPr="00DD7D2F">
        <w:t>Bičanová</w:t>
      </w:r>
      <w:proofErr w:type="spellEnd"/>
      <w:r w:rsidR="00DD7D2F">
        <w:t xml:space="preserve"> na celý úvazek. </w:t>
      </w:r>
    </w:p>
    <w:p w:rsidR="00DD7D2F" w:rsidRPr="00DD7D2F" w:rsidRDefault="001B7887" w:rsidP="003C412C">
      <w:pPr>
        <w:jc w:val="both"/>
        <w:rPr>
          <w:b/>
        </w:rPr>
      </w:pPr>
      <w:r>
        <w:t>P</w:t>
      </w:r>
      <w:r w:rsidR="00DD7D2F" w:rsidRPr="00DD7D2F">
        <w:t>ůjčuje </w:t>
      </w:r>
      <w:r>
        <w:t>se</w:t>
      </w:r>
      <w:r w:rsidR="007937A6">
        <w:t xml:space="preserve"> 22 hodin týdně,</w:t>
      </w:r>
      <w:r>
        <w:t xml:space="preserve"> </w:t>
      </w:r>
      <w:r w:rsidR="007937A6">
        <w:t>4</w:t>
      </w:r>
      <w:r w:rsidR="00DD7D2F" w:rsidRPr="00DD7D2F">
        <w:t xml:space="preserve"> pracovní dn</w:t>
      </w:r>
      <w:r w:rsidR="007937A6">
        <w:t>y</w:t>
      </w:r>
      <w:r w:rsidR="00DD7D2F" w:rsidRPr="00DD7D2F">
        <w:t xml:space="preserve"> v</w:t>
      </w:r>
      <w:r w:rsidR="007937A6">
        <w:t> </w:t>
      </w:r>
      <w:r w:rsidR="00DD7D2F" w:rsidRPr="00DD7D2F">
        <w:t>týdnu. </w:t>
      </w:r>
    </w:p>
    <w:p w:rsidR="00DD7D2F" w:rsidRDefault="00DD7D2F" w:rsidP="003C412C">
      <w:pPr>
        <w:jc w:val="both"/>
        <w:rPr>
          <w:b/>
        </w:rPr>
      </w:pPr>
    </w:p>
    <w:p w:rsidR="003C412C" w:rsidRDefault="003C412C" w:rsidP="003C412C">
      <w:pPr>
        <w:jc w:val="both"/>
      </w:pPr>
      <w:r w:rsidRPr="001E1262">
        <w:rPr>
          <w:b/>
        </w:rPr>
        <w:t>Počet půjčovn</w:t>
      </w:r>
      <w:r w:rsidR="00E978B1" w:rsidRPr="001E1262">
        <w:rPr>
          <w:b/>
        </w:rPr>
        <w:t>í</w:t>
      </w:r>
      <w:r w:rsidRPr="001E1262">
        <w:rPr>
          <w:b/>
        </w:rPr>
        <w:t>ch dn</w:t>
      </w:r>
      <w:r w:rsidR="00E978B1" w:rsidRPr="001E1262">
        <w:rPr>
          <w:b/>
        </w:rPr>
        <w:t>í</w:t>
      </w:r>
      <w:r w:rsidRPr="00910FC3">
        <w:t>:</w:t>
      </w:r>
      <w:r w:rsidRPr="000D08E7">
        <w:t xml:space="preserve"> </w:t>
      </w:r>
      <w:r w:rsidR="00E73619">
        <w:t xml:space="preserve"> </w:t>
      </w:r>
      <w:r w:rsidR="007D29C1">
        <w:t>169</w:t>
      </w:r>
    </w:p>
    <w:p w:rsidR="004C2DF9" w:rsidRPr="00773C3B" w:rsidRDefault="003C412C" w:rsidP="003C412C">
      <w:pPr>
        <w:jc w:val="both"/>
        <w:rPr>
          <w:b/>
        </w:rPr>
      </w:pPr>
      <w:r w:rsidRPr="00773C3B">
        <w:rPr>
          <w:b/>
        </w:rPr>
        <w:t xml:space="preserve">Výpůjčky celkem: </w:t>
      </w:r>
      <w:r w:rsidR="007D29C1">
        <w:rPr>
          <w:b/>
        </w:rPr>
        <w:t>5058</w:t>
      </w:r>
      <w:r w:rsidRPr="00773C3B">
        <w:rPr>
          <w:b/>
        </w:rPr>
        <w:t xml:space="preserve">  </w:t>
      </w:r>
      <w:r w:rsidR="0093603B" w:rsidRPr="00773C3B">
        <w:rPr>
          <w:b/>
        </w:rPr>
        <w:t xml:space="preserve">             </w:t>
      </w:r>
    </w:p>
    <w:p w:rsidR="003C412C" w:rsidRPr="00773C3B" w:rsidRDefault="003C412C" w:rsidP="003C412C">
      <w:pPr>
        <w:jc w:val="both"/>
        <w:rPr>
          <w:b/>
        </w:rPr>
      </w:pPr>
      <w:r w:rsidRPr="00773C3B">
        <w:rPr>
          <w:b/>
        </w:rPr>
        <w:t xml:space="preserve">Čtenáři </w:t>
      </w:r>
      <w:r w:rsidR="002D2439">
        <w:rPr>
          <w:b/>
        </w:rPr>
        <w:t>registrovaní</w:t>
      </w:r>
      <w:r w:rsidRPr="00773C3B">
        <w:rPr>
          <w:b/>
        </w:rPr>
        <w:t xml:space="preserve"> celkem:</w:t>
      </w:r>
      <w:r w:rsidR="00F42C80" w:rsidRPr="00773C3B">
        <w:rPr>
          <w:b/>
        </w:rPr>
        <w:t xml:space="preserve"> </w:t>
      </w:r>
      <w:r w:rsidR="00232C0A">
        <w:rPr>
          <w:b/>
        </w:rPr>
        <w:t>19</w:t>
      </w:r>
      <w:r w:rsidR="00C34A26">
        <w:rPr>
          <w:b/>
        </w:rPr>
        <w:t>3</w:t>
      </w:r>
      <w:r w:rsidR="00263543">
        <w:rPr>
          <w:b/>
        </w:rPr>
        <w:t>,</w:t>
      </w:r>
      <w:r w:rsidRPr="00773C3B">
        <w:t xml:space="preserve"> z</w:t>
      </w:r>
      <w:r w:rsidRPr="00773C3B">
        <w:rPr>
          <w:b/>
        </w:rPr>
        <w:t> toho do 15 let:</w:t>
      </w:r>
      <w:r w:rsidR="00F42C80" w:rsidRPr="00773C3B">
        <w:rPr>
          <w:b/>
        </w:rPr>
        <w:t xml:space="preserve"> </w:t>
      </w:r>
      <w:r w:rsidR="007D29C1">
        <w:rPr>
          <w:b/>
        </w:rPr>
        <w:t>73</w:t>
      </w:r>
      <w:r w:rsidRPr="00773C3B">
        <w:t xml:space="preserve"> </w:t>
      </w:r>
    </w:p>
    <w:p w:rsidR="003C412C" w:rsidRPr="00773C3B" w:rsidRDefault="003B49A6" w:rsidP="003C412C">
      <w:pPr>
        <w:jc w:val="both"/>
        <w:rPr>
          <w:b/>
        </w:rPr>
      </w:pPr>
      <w:r>
        <w:rPr>
          <w:b/>
        </w:rPr>
        <w:t xml:space="preserve">Návštěvníci </w:t>
      </w:r>
      <w:r w:rsidR="003C412C" w:rsidRPr="00773C3B">
        <w:rPr>
          <w:b/>
        </w:rPr>
        <w:t>celkem:</w:t>
      </w:r>
      <w:r w:rsidR="003C412C" w:rsidRPr="00773C3B">
        <w:t xml:space="preserve"> </w:t>
      </w:r>
      <w:r w:rsidR="007D29C1">
        <w:t>5115</w:t>
      </w:r>
      <w:r w:rsidR="003C412C" w:rsidRPr="003B49A6">
        <w:rPr>
          <w:b/>
        </w:rPr>
        <w:t xml:space="preserve"> </w:t>
      </w:r>
    </w:p>
    <w:p w:rsidR="003C412C" w:rsidRPr="000D08E7" w:rsidRDefault="0042702C" w:rsidP="003C412C">
      <w:pPr>
        <w:jc w:val="both"/>
      </w:pPr>
      <w:r w:rsidRPr="000D08E7">
        <w:t>z toho</w:t>
      </w:r>
      <w:r w:rsidR="00BD3B8E">
        <w:t xml:space="preserve"> </w:t>
      </w:r>
      <w:r w:rsidR="00C34A26">
        <w:t>4</w:t>
      </w:r>
      <w:r w:rsidR="007D29C1">
        <w:t>622</w:t>
      </w:r>
      <w:r w:rsidR="00C76CE7">
        <w:t xml:space="preserve"> </w:t>
      </w:r>
      <w:r w:rsidR="001E2B08" w:rsidRPr="000D08E7">
        <w:t>návštěvníků knihovny</w:t>
      </w:r>
      <w:r w:rsidR="00BD3B8E">
        <w:t xml:space="preserve"> (</w:t>
      </w:r>
      <w:r w:rsidR="00C76CE7">
        <w:t>1</w:t>
      </w:r>
      <w:r w:rsidR="00C34A26">
        <w:t>8</w:t>
      </w:r>
      <w:r w:rsidR="007D29C1">
        <w:t>54</w:t>
      </w:r>
      <w:r w:rsidR="002C5C6E">
        <w:t xml:space="preserve"> návštěvníků knihovny a studovny, </w:t>
      </w:r>
      <w:r w:rsidR="007D29C1">
        <w:t>1</w:t>
      </w:r>
      <w:r w:rsidR="00C76CE7">
        <w:t>0</w:t>
      </w:r>
      <w:r w:rsidR="002C5C6E">
        <w:t xml:space="preserve"> návštěvníků využívajících internet v knihovně,</w:t>
      </w:r>
      <w:r w:rsidR="00BD3B8E">
        <w:t xml:space="preserve"> </w:t>
      </w:r>
      <w:r w:rsidR="00232C0A">
        <w:t>1</w:t>
      </w:r>
      <w:r w:rsidR="007D29C1">
        <w:t>880</w:t>
      </w:r>
      <w:r w:rsidR="00BD3B8E">
        <w:t xml:space="preserve"> návštěvníků kulturních akcí, </w:t>
      </w:r>
      <w:r w:rsidR="007D29C1">
        <w:t>878</w:t>
      </w:r>
      <w:r w:rsidR="002C5C6E">
        <w:t xml:space="preserve"> návštěvníků vzdělávacích akcí)</w:t>
      </w:r>
      <w:r w:rsidR="00996D62" w:rsidRPr="000D08E7">
        <w:t xml:space="preserve"> </w:t>
      </w:r>
      <w:r w:rsidR="002C5C6E">
        <w:t xml:space="preserve">a </w:t>
      </w:r>
      <w:r w:rsidR="007D29C1">
        <w:t>493</w:t>
      </w:r>
      <w:r w:rsidR="00996D62" w:rsidRPr="000D08E7">
        <w:t xml:space="preserve"> návštěvníků on-line služeb</w:t>
      </w:r>
    </w:p>
    <w:p w:rsidR="003C412C" w:rsidRPr="000D08E7" w:rsidRDefault="003C412C" w:rsidP="003C412C">
      <w:pPr>
        <w:jc w:val="both"/>
      </w:pPr>
      <w:r w:rsidRPr="000D08E7">
        <w:rPr>
          <w:b/>
        </w:rPr>
        <w:t>Počet návštěv webové stránky knihovny</w:t>
      </w:r>
      <w:r w:rsidRPr="000D08E7">
        <w:t xml:space="preserve">: </w:t>
      </w:r>
      <w:r w:rsidR="00C34A26">
        <w:t>20</w:t>
      </w:r>
      <w:r w:rsidR="007D29C1">
        <w:t>71</w:t>
      </w:r>
    </w:p>
    <w:p w:rsidR="004C2DF9" w:rsidRPr="000D08E7" w:rsidRDefault="003C412C" w:rsidP="0042702C">
      <w:r w:rsidRPr="000D08E7">
        <w:rPr>
          <w:b/>
        </w:rPr>
        <w:t>Vyřízených rezervací</w:t>
      </w:r>
      <w:r w:rsidRPr="000D08E7">
        <w:t>:</w:t>
      </w:r>
      <w:r w:rsidR="002D2439">
        <w:t xml:space="preserve"> </w:t>
      </w:r>
      <w:r w:rsidRPr="000D08E7">
        <w:t xml:space="preserve"> </w:t>
      </w:r>
      <w:r w:rsidR="00E56696">
        <w:t>4</w:t>
      </w:r>
      <w:r w:rsidR="007D29C1">
        <w:t>7</w:t>
      </w:r>
      <w:r w:rsidRPr="000D08E7">
        <w:tab/>
      </w:r>
      <w:r w:rsidRPr="000D08E7">
        <w:tab/>
      </w:r>
    </w:p>
    <w:p w:rsidR="004C2DF9" w:rsidRPr="000D08E7" w:rsidRDefault="003C412C" w:rsidP="0042702C">
      <w:r w:rsidRPr="000D08E7">
        <w:rPr>
          <w:b/>
        </w:rPr>
        <w:t>Registrované informace</w:t>
      </w:r>
      <w:r w:rsidRPr="000D08E7">
        <w:t xml:space="preserve">: </w:t>
      </w:r>
      <w:r w:rsidR="003B49A6">
        <w:t>0</w:t>
      </w:r>
      <w:r w:rsidRPr="000D08E7">
        <w:tab/>
      </w:r>
      <w:r w:rsidR="0042702C" w:rsidRPr="000D08E7">
        <w:t xml:space="preserve"> </w:t>
      </w:r>
      <w:r w:rsidR="0042702C" w:rsidRPr="000D08E7">
        <w:tab/>
      </w:r>
    </w:p>
    <w:p w:rsidR="0042702C" w:rsidRPr="000D08E7" w:rsidRDefault="0093603B" w:rsidP="0042702C">
      <w:r w:rsidRPr="000D08E7">
        <w:rPr>
          <w:b/>
        </w:rPr>
        <w:t>Zapsané knihy:</w:t>
      </w:r>
      <w:r w:rsidR="0042702C" w:rsidRPr="000D08E7">
        <w:rPr>
          <w:b/>
        </w:rPr>
        <w:t xml:space="preserve"> </w:t>
      </w:r>
      <w:r w:rsidR="007D29C1">
        <w:rPr>
          <w:b/>
        </w:rPr>
        <w:t>346</w:t>
      </w:r>
    </w:p>
    <w:p w:rsidR="004C2DF9" w:rsidRPr="000D08E7" w:rsidRDefault="0093603B" w:rsidP="00996D62">
      <w:r w:rsidRPr="000D08E7">
        <w:rPr>
          <w:b/>
        </w:rPr>
        <w:t>Odepsané knihy:</w:t>
      </w:r>
      <w:r w:rsidR="00C56E6A">
        <w:rPr>
          <w:b/>
        </w:rPr>
        <w:t xml:space="preserve"> </w:t>
      </w:r>
      <w:r w:rsidR="007D29C1">
        <w:rPr>
          <w:b/>
        </w:rPr>
        <w:t>1435</w:t>
      </w:r>
      <w:r w:rsidRPr="000D08E7">
        <w:t xml:space="preserve"> </w:t>
      </w:r>
      <w:r w:rsidR="00E40AE7" w:rsidRPr="000D08E7">
        <w:tab/>
      </w:r>
    </w:p>
    <w:p w:rsidR="0093603B" w:rsidRDefault="00E40AE7" w:rsidP="00996D62">
      <w:r w:rsidRPr="000D08E7">
        <w:rPr>
          <w:b/>
        </w:rPr>
        <w:t>MVS</w:t>
      </w:r>
      <w:r w:rsidR="0042702C" w:rsidRPr="000D08E7">
        <w:rPr>
          <w:b/>
        </w:rPr>
        <w:t xml:space="preserve"> </w:t>
      </w:r>
      <w:r w:rsidR="0042702C" w:rsidRPr="000D08E7">
        <w:t>(Meziknihovní výpůjční</w:t>
      </w:r>
      <w:r w:rsidR="0042702C" w:rsidRPr="000D08E7">
        <w:rPr>
          <w:b/>
        </w:rPr>
        <w:t xml:space="preserve"> </w:t>
      </w:r>
      <w:r w:rsidR="0042702C" w:rsidRPr="000D08E7">
        <w:t>služba)</w:t>
      </w:r>
      <w:r w:rsidRPr="000D08E7">
        <w:rPr>
          <w:b/>
        </w:rPr>
        <w:t>:</w:t>
      </w:r>
      <w:r w:rsidR="00C56E6A">
        <w:t xml:space="preserve"> </w:t>
      </w:r>
      <w:r w:rsidR="007D29C1">
        <w:t>52</w:t>
      </w:r>
      <w:r w:rsidR="00C76CE7">
        <w:t xml:space="preserve"> našich požadavků</w:t>
      </w:r>
    </w:p>
    <w:p w:rsidR="004C2338" w:rsidRPr="000D08E7" w:rsidRDefault="004C2338" w:rsidP="00996D62">
      <w:r w:rsidRPr="004C2338">
        <w:rPr>
          <w:b/>
        </w:rPr>
        <w:t>Výměnný fond Mařatice</w:t>
      </w:r>
      <w:r w:rsidR="00263543">
        <w:t xml:space="preserve">:  </w:t>
      </w:r>
      <w:r w:rsidR="007D29C1">
        <w:t>143</w:t>
      </w:r>
    </w:p>
    <w:p w:rsidR="00996D62" w:rsidRPr="000D08E7" w:rsidRDefault="00996D62" w:rsidP="00996D62"/>
    <w:p w:rsidR="00A14F97" w:rsidRPr="000D08E7" w:rsidRDefault="00A14F97" w:rsidP="00A14F97">
      <w:pPr>
        <w:jc w:val="both"/>
      </w:pPr>
      <w:r w:rsidRPr="000D08E7">
        <w:rPr>
          <w:b/>
        </w:rPr>
        <w:t xml:space="preserve">Ostatní knihovnické práce: </w:t>
      </w:r>
      <w:r w:rsidRPr="000D08E7">
        <w:t>průběžné balení</w:t>
      </w:r>
      <w:r w:rsidR="0037504C">
        <w:t xml:space="preserve">, </w:t>
      </w:r>
      <w:r w:rsidR="00E73619">
        <w:t>pře</w:t>
      </w:r>
      <w:r w:rsidR="0037504C">
        <w:t>značení a</w:t>
      </w:r>
      <w:r w:rsidRPr="000D08E7">
        <w:t xml:space="preserve"> oprava knih, zařazování </w:t>
      </w:r>
      <w:r w:rsidR="0037504C">
        <w:t xml:space="preserve">vrácených </w:t>
      </w:r>
      <w:r w:rsidRPr="000D08E7">
        <w:t>knih a časopisů</w:t>
      </w:r>
      <w:r w:rsidR="0037504C">
        <w:t xml:space="preserve"> do fondu</w:t>
      </w:r>
      <w:r w:rsidRPr="000D08E7">
        <w:t xml:space="preserve">, úklid a </w:t>
      </w:r>
      <w:r w:rsidR="0037504C">
        <w:t>kontrola</w:t>
      </w:r>
      <w:r w:rsidRPr="000D08E7">
        <w:t xml:space="preserve"> řazení knih </w:t>
      </w:r>
      <w:r w:rsidR="00075F6A" w:rsidRPr="000D08E7">
        <w:t xml:space="preserve">do abecedy </w:t>
      </w:r>
      <w:r w:rsidRPr="000D08E7">
        <w:t>ve volném výběru, vyhledávání</w:t>
      </w:r>
      <w:r w:rsidR="0044324B" w:rsidRPr="000D08E7">
        <w:t xml:space="preserve"> </w:t>
      </w:r>
      <w:r w:rsidR="0037504C">
        <w:t xml:space="preserve">informací, účast každou </w:t>
      </w:r>
      <w:r w:rsidR="007C1845">
        <w:t xml:space="preserve">druhou </w:t>
      </w:r>
      <w:r w:rsidR="0037504C">
        <w:t xml:space="preserve">středu na akvizici knih v BBB, výběr knih z VF Mařatice </w:t>
      </w:r>
      <w:r w:rsidR="00E73619">
        <w:t>3</w:t>
      </w:r>
      <w:r w:rsidR="0037504C">
        <w:t xml:space="preserve">x ročně, </w:t>
      </w:r>
      <w:r w:rsidRPr="000D08E7">
        <w:t xml:space="preserve">výroba </w:t>
      </w:r>
      <w:r w:rsidR="00CE0BEC">
        <w:t>p</w:t>
      </w:r>
      <w:r w:rsidRPr="000D08E7">
        <w:t>lakátů</w:t>
      </w:r>
      <w:r w:rsidR="0037504C">
        <w:t>, záložek, omalovánek a různých pomůcek pro besedy s dětmi v knihovně, příprava na tvořivé dílničky, na prázdninové hraní, příprava besed</w:t>
      </w:r>
      <w:r w:rsidR="005063A9">
        <w:t xml:space="preserve">, </w:t>
      </w:r>
      <w:r w:rsidR="004C51C5">
        <w:t>příprava</w:t>
      </w:r>
      <w:r w:rsidR="005063A9">
        <w:t xml:space="preserve"> </w:t>
      </w:r>
      <w:r w:rsidR="00E56696">
        <w:t>a realizace venkovních akcí.</w:t>
      </w:r>
      <w:r w:rsidR="00CE0BEC">
        <w:t xml:space="preserve"> Tisk a kopírování pro babické spolky a sdružení</w:t>
      </w:r>
      <w:bookmarkStart w:id="0" w:name="_GoBack"/>
      <w:bookmarkEnd w:id="0"/>
      <w:r w:rsidR="00CE0BEC">
        <w:t>.</w:t>
      </w:r>
      <w:r w:rsidRPr="000D08E7">
        <w:t xml:space="preserve">   </w:t>
      </w:r>
    </w:p>
    <w:p w:rsidR="00A14F97" w:rsidRDefault="00A14F97" w:rsidP="00A14F97">
      <w:pPr>
        <w:jc w:val="both"/>
      </w:pPr>
    </w:p>
    <w:p w:rsidR="002D1749" w:rsidRDefault="002D1749" w:rsidP="002D1749">
      <w:pPr>
        <w:jc w:val="both"/>
        <w:rPr>
          <w:b/>
        </w:rPr>
      </w:pPr>
      <w:r>
        <w:rPr>
          <w:b/>
        </w:rPr>
        <w:t>Tréninky paměti</w:t>
      </w:r>
    </w:p>
    <w:p w:rsidR="002D1749" w:rsidRDefault="002D1749" w:rsidP="002D1749">
      <w:pPr>
        <w:jc w:val="both"/>
      </w:pPr>
      <w:r>
        <w:t xml:space="preserve">Probíhaly celý rok </w:t>
      </w:r>
      <w:r w:rsidR="00C34A26">
        <w:t>1x m</w:t>
      </w:r>
      <w:r>
        <w:t xml:space="preserve">ěsíčně, </w:t>
      </w:r>
      <w:r w:rsidR="00C34A26">
        <w:t xml:space="preserve">v Babicích </w:t>
      </w:r>
      <w:r w:rsidR="00037ADD">
        <w:t>d</w:t>
      </w:r>
      <w:r>
        <w:t>istanční formou</w:t>
      </w:r>
      <w:r w:rsidR="00037ADD">
        <w:t xml:space="preserve">, ve </w:t>
      </w:r>
      <w:proofErr w:type="spellStart"/>
      <w:r w:rsidR="00037ADD">
        <w:t>Spytihněvi</w:t>
      </w:r>
      <w:proofErr w:type="spellEnd"/>
      <w:r w:rsidR="00037ADD">
        <w:t xml:space="preserve"> prezenční formou.</w:t>
      </w:r>
      <w:r>
        <w:t xml:space="preserve"> Knihovnice</w:t>
      </w:r>
      <w:r w:rsidR="00C34A26">
        <w:t xml:space="preserve">, certifikovaná </w:t>
      </w:r>
      <w:r>
        <w:t>trenérka paměti</w:t>
      </w:r>
      <w:r w:rsidR="00037ADD">
        <w:t>,</w:t>
      </w:r>
      <w:r>
        <w:t xml:space="preserve"> připrav</w:t>
      </w:r>
      <w:r w:rsidR="00037ADD">
        <w:t>ovala</w:t>
      </w:r>
      <w:r>
        <w:t xml:space="preserve"> vytištěné sady a distribuovala </w:t>
      </w:r>
      <w:r w:rsidR="007C1845">
        <w:t>přes</w:t>
      </w:r>
      <w:r>
        <w:t xml:space="preserve"> klub důchodců</w:t>
      </w:r>
      <w:r w:rsidR="007C1845">
        <w:t xml:space="preserve"> zájemc</w:t>
      </w:r>
      <w:r>
        <w:t>ů</w:t>
      </w:r>
      <w:r w:rsidR="007C1845">
        <w:t>m</w:t>
      </w:r>
      <w:r>
        <w:t xml:space="preserve">. Přes letní prázdniny byla pauza, od září potom 1x měsíčně do konce roku. </w:t>
      </w:r>
    </w:p>
    <w:p w:rsidR="002D1749" w:rsidRDefault="002D1749" w:rsidP="003C412C">
      <w:pPr>
        <w:jc w:val="both"/>
        <w:rPr>
          <w:b/>
        </w:rPr>
      </w:pPr>
    </w:p>
    <w:p w:rsidR="00C34A26" w:rsidRDefault="00C34A26" w:rsidP="003C412C">
      <w:pPr>
        <w:jc w:val="both"/>
        <w:rPr>
          <w:b/>
        </w:rPr>
      </w:pPr>
      <w:r>
        <w:rPr>
          <w:b/>
        </w:rPr>
        <w:t>V</w:t>
      </w:r>
      <w:r w:rsidR="007C1845">
        <w:rPr>
          <w:b/>
        </w:rPr>
        <w:t>elká burza v sále kulturního domu</w:t>
      </w:r>
    </w:p>
    <w:p w:rsidR="00C34A26" w:rsidRPr="00060213" w:rsidRDefault="007C1845" w:rsidP="00060213">
      <w:pPr>
        <w:pStyle w:val="Bezmezer"/>
      </w:pPr>
      <w:r>
        <w:t>První letošní akcí byla hned v lednu pravidelná každoroční velká burza knih. Jednalo se o knihy vyřazené z knihovního fondu naší knihovny a o knihy občanů, které mohli přinést do burzy také. Celkem se jednalo o cca 1000 svazků. Co se na burze neprodalo, odvezli pracovníci obce do školy. Ta mohla knihy využít na nejrůznější účely, případně je odevzdat do sběru. Jen menší část knih zůstala ve stálé burze v koridoru u knihovny. Výtěžek z burzy šel na odměny pro děti při besedách v knihovně.</w:t>
      </w:r>
      <w:r w:rsidR="00C34A26" w:rsidRPr="00060213">
        <w:t xml:space="preserve">     </w:t>
      </w:r>
    </w:p>
    <w:p w:rsidR="008A34EE" w:rsidRPr="00773C3B" w:rsidRDefault="008A34EE" w:rsidP="00412651">
      <w:pPr>
        <w:jc w:val="both"/>
        <w:rPr>
          <w:b/>
        </w:rPr>
      </w:pPr>
    </w:p>
    <w:p w:rsidR="00060213" w:rsidRDefault="007C1845" w:rsidP="003C412C">
      <w:pPr>
        <w:jc w:val="both"/>
        <w:rPr>
          <w:b/>
        </w:rPr>
      </w:pPr>
      <w:r>
        <w:rPr>
          <w:b/>
        </w:rPr>
        <w:t>Prázdninové hraní v knihovně</w:t>
      </w:r>
    </w:p>
    <w:p w:rsidR="007C1845" w:rsidRDefault="007C1845" w:rsidP="003C412C">
      <w:pPr>
        <w:jc w:val="both"/>
      </w:pPr>
      <w:r>
        <w:t xml:space="preserve">O jarních prázdninách (13. – 16. 2.) mohly přijít do knihovny děti na prázdninové hraní. Jeden den byly tvořivé dílničky, další den jsme hráli hry, ve středu jsme se učili háčkovat a ve čtvrtek to byla knihovnická </w:t>
      </w:r>
      <w:proofErr w:type="spellStart"/>
      <w:r>
        <w:t>únikovka</w:t>
      </w:r>
      <w:proofErr w:type="spellEnd"/>
      <w:r>
        <w:t xml:space="preserve">.  </w:t>
      </w:r>
    </w:p>
    <w:p w:rsidR="007C1845" w:rsidRDefault="007C1845" w:rsidP="003C412C">
      <w:pPr>
        <w:jc w:val="both"/>
      </w:pPr>
    </w:p>
    <w:p w:rsidR="00F852AC" w:rsidRDefault="00F852AC" w:rsidP="003C412C">
      <w:pPr>
        <w:jc w:val="both"/>
        <w:rPr>
          <w:b/>
        </w:rPr>
      </w:pPr>
      <w:r>
        <w:rPr>
          <w:b/>
        </w:rPr>
        <w:t>Klub maminek</w:t>
      </w:r>
    </w:p>
    <w:p w:rsidR="001D6CE6" w:rsidRDefault="001D6CE6" w:rsidP="003C412C">
      <w:pPr>
        <w:jc w:val="both"/>
      </w:pPr>
      <w:r>
        <w:t xml:space="preserve">Scházel se vždy v pátek dopoledne. </w:t>
      </w:r>
      <w:r w:rsidR="00EA43B5">
        <w:t>Maminky si u kávy a dobrot povída</w:t>
      </w:r>
      <w:r>
        <w:t>ly</w:t>
      </w:r>
      <w:r w:rsidR="00EA43B5">
        <w:t xml:space="preserve">, </w:t>
      </w:r>
      <w:r>
        <w:t xml:space="preserve">cvičily </w:t>
      </w:r>
      <w:r w:rsidR="00EA43B5">
        <w:t xml:space="preserve">s dětmi </w:t>
      </w:r>
      <w:r>
        <w:t>a plánovaly výlety</w:t>
      </w:r>
      <w:r w:rsidR="002D1749">
        <w:t xml:space="preserve"> a pomoc při </w:t>
      </w:r>
      <w:r w:rsidR="009D6129">
        <w:t xml:space="preserve">velkých </w:t>
      </w:r>
      <w:r w:rsidR="002D1749">
        <w:t>knihovnických akcích</w:t>
      </w:r>
      <w:r w:rsidR="009D6129">
        <w:t>, jako Strašidelná zahrada</w:t>
      </w:r>
      <w:r w:rsidR="00060213">
        <w:t xml:space="preserve"> či Adventní dílničky</w:t>
      </w:r>
      <w:r w:rsidR="009D6129">
        <w:t>.</w:t>
      </w:r>
      <w:r w:rsidR="002D1749">
        <w:t xml:space="preserve"> </w:t>
      </w:r>
    </w:p>
    <w:p w:rsidR="001D6CE6" w:rsidRDefault="001D6CE6" w:rsidP="001D6CE6">
      <w:pPr>
        <w:jc w:val="both"/>
        <w:rPr>
          <w:b/>
        </w:rPr>
      </w:pPr>
    </w:p>
    <w:p w:rsidR="009D7DF3" w:rsidRDefault="009D7DF3" w:rsidP="006F68FA">
      <w:pPr>
        <w:rPr>
          <w:b/>
        </w:rPr>
      </w:pPr>
      <w:r>
        <w:rPr>
          <w:b/>
        </w:rPr>
        <w:t>Březen – měsíc čtenářů</w:t>
      </w:r>
    </w:p>
    <w:p w:rsidR="009D7DF3" w:rsidRPr="009D7DF3" w:rsidRDefault="009D7DF3" w:rsidP="006F68FA">
      <w:r>
        <w:t>V březnu se konala literární soutěž pro malé i velké čtenáře, příjem nových čtenářů byl zdarma, a také se konaly jarní dílničky, na kterých si mohli zájemci vyrobit velikonoční dekorace.</w:t>
      </w:r>
    </w:p>
    <w:p w:rsidR="009D7DF3" w:rsidRDefault="009D7DF3" w:rsidP="006F68FA">
      <w:pPr>
        <w:rPr>
          <w:b/>
        </w:rPr>
      </w:pPr>
    </w:p>
    <w:p w:rsidR="009D7DF3" w:rsidRDefault="009D7DF3" w:rsidP="006F68FA">
      <w:pPr>
        <w:rPr>
          <w:b/>
        </w:rPr>
      </w:pPr>
      <w:r>
        <w:rPr>
          <w:b/>
        </w:rPr>
        <w:t>Noční Titanic</w:t>
      </w:r>
    </w:p>
    <w:p w:rsidR="009D7DF3" w:rsidRPr="009D7DF3" w:rsidRDefault="009D7DF3" w:rsidP="006F68FA">
      <w:r>
        <w:t>Přesně v ten večer, kdy se před 111 lety potopil Titanic, zažili i účastnící akce Noční Titanic stejnou situaci. Lektorka Dana Šimková je seznámila s příběhem lodi a lidmi, kteří na ní cestovali, a provedla je celou nocí až po ztroskotání a záchranu některých pasažérů. Byla to tedy Noc s Andersenem pro dospělé.</w:t>
      </w:r>
    </w:p>
    <w:p w:rsidR="009D7DF3" w:rsidRDefault="009D7DF3" w:rsidP="006F68FA">
      <w:pPr>
        <w:rPr>
          <w:b/>
        </w:rPr>
      </w:pPr>
    </w:p>
    <w:p w:rsidR="002D1749" w:rsidRDefault="00C12B83" w:rsidP="006F68FA">
      <w:pPr>
        <w:rPr>
          <w:b/>
        </w:rPr>
      </w:pPr>
      <w:r>
        <w:rPr>
          <w:b/>
        </w:rPr>
        <w:t xml:space="preserve">Už jsem čtenář – knížka pro prvňáčka </w:t>
      </w:r>
    </w:p>
    <w:p w:rsidR="00060213" w:rsidRPr="00060213" w:rsidRDefault="00C60EBE" w:rsidP="00060213">
      <w:r>
        <w:t>Naše knihovna se již mnoho let zapojuje do c</w:t>
      </w:r>
      <w:r w:rsidR="00060213">
        <w:t xml:space="preserve">elostátního projektu </w:t>
      </w:r>
      <w:r>
        <w:t xml:space="preserve">na podporu čtenářství </w:t>
      </w:r>
      <w:r w:rsidR="00060213" w:rsidRPr="00060213">
        <w:t>"Už jsem čtenář - Knížka pro prvňáčka".</w:t>
      </w:r>
      <w:r w:rsidR="00060213">
        <w:t xml:space="preserve"> </w:t>
      </w:r>
      <w:r>
        <w:t>Prvňáčci přišli ve školním roce do knihovny celkem na 3 besedy. Při té poslední je čekalo pasování na čtenáře. N</w:t>
      </w:r>
      <w:r w:rsidR="00060213">
        <w:t xml:space="preserve">ejprve </w:t>
      </w:r>
      <w:r>
        <w:t>ale musely ukázat</w:t>
      </w:r>
      <w:r w:rsidR="00060213">
        <w:t xml:space="preserve">, </w:t>
      </w:r>
      <w:r w:rsidR="00060213" w:rsidRPr="00060213">
        <w:t>že už umí číst</w:t>
      </w:r>
      <w:r>
        <w:t>, což se podařilo</w:t>
      </w:r>
      <w:r w:rsidR="00060213" w:rsidRPr="00060213">
        <w:t xml:space="preserve">. Paní starostka Martina Horňáková je tedy s pomocí třídní učitelky </w:t>
      </w:r>
      <w:r w:rsidR="00F9681A">
        <w:t xml:space="preserve">Jitky </w:t>
      </w:r>
      <w:proofErr w:type="spellStart"/>
      <w:r w:rsidR="00F9681A">
        <w:t>Schmuttermeierové</w:t>
      </w:r>
      <w:proofErr w:type="spellEnd"/>
      <w:r w:rsidR="00060213" w:rsidRPr="00060213">
        <w:t xml:space="preserve"> a paní spisovatelky Lenky Rožnovské pasovala na čtenáře. Děti obdržely kromě </w:t>
      </w:r>
      <w:proofErr w:type="spellStart"/>
      <w:r w:rsidR="00060213" w:rsidRPr="00060213">
        <w:t>pasovací</w:t>
      </w:r>
      <w:proofErr w:type="spellEnd"/>
      <w:r w:rsidR="00060213" w:rsidRPr="00060213">
        <w:t xml:space="preserve"> listiny a dárečků také projektovou knihu </w:t>
      </w:r>
      <w:r w:rsidR="00F9681A">
        <w:t xml:space="preserve">Křeček v letu. </w:t>
      </w:r>
    </w:p>
    <w:p w:rsidR="00AD3341" w:rsidRPr="00060213" w:rsidRDefault="00AD3341" w:rsidP="00060213"/>
    <w:p w:rsidR="00F9681A" w:rsidRDefault="00F9681A" w:rsidP="00A14F97">
      <w:pPr>
        <w:jc w:val="both"/>
        <w:rPr>
          <w:b/>
        </w:rPr>
      </w:pPr>
      <w:r>
        <w:rPr>
          <w:b/>
        </w:rPr>
        <w:t>Pohádková alej</w:t>
      </w:r>
    </w:p>
    <w:p w:rsidR="00F9681A" w:rsidRPr="00F9681A" w:rsidRDefault="00F9681A" w:rsidP="00A14F97">
      <w:pPr>
        <w:jc w:val="both"/>
      </w:pPr>
      <w:r>
        <w:t>Na letní prázdniny připravila knihovnice pro děti pohádkovou hledačku v aleji za školou – 8 obrazů ze známých pohádek s úkoly. Každý, kdo alej prošel a správně odpověděl na soutěžní otázky u jednotlivých pohádek, získal odměnu.</w:t>
      </w:r>
      <w:r w:rsidR="00E20327">
        <w:t xml:space="preserve"> Cílem bylo přivést děti k četbě pohádek.</w:t>
      </w:r>
    </w:p>
    <w:p w:rsidR="00F9681A" w:rsidRDefault="00F9681A" w:rsidP="00A14F97">
      <w:pPr>
        <w:jc w:val="both"/>
        <w:rPr>
          <w:b/>
        </w:rPr>
      </w:pPr>
    </w:p>
    <w:p w:rsidR="00060213" w:rsidRDefault="00060213" w:rsidP="00A14F97">
      <w:pPr>
        <w:jc w:val="both"/>
        <w:rPr>
          <w:b/>
        </w:rPr>
      </w:pPr>
      <w:r>
        <w:rPr>
          <w:b/>
        </w:rPr>
        <w:t>Letní levandulové dílničky</w:t>
      </w:r>
    </w:p>
    <w:p w:rsidR="00060213" w:rsidRPr="00060213" w:rsidRDefault="00060213" w:rsidP="00060213">
      <w:pPr>
        <w:pStyle w:val="Bezmezer"/>
      </w:pPr>
      <w:r w:rsidRPr="00060213">
        <w:t>Po celé prázdniny měli zájemci o tvoření možnost vyrobit si v knihovně různé hračky či dekorace převážně z textilních materiálů, buď s</w:t>
      </w:r>
      <w:r>
        <w:t> </w:t>
      </w:r>
      <w:r w:rsidRPr="00060213">
        <w:t>levandulí</w:t>
      </w:r>
      <w:r>
        <w:t>,</w:t>
      </w:r>
      <w:r w:rsidRPr="00060213">
        <w:t xml:space="preserve"> nebo i bez ní.</w:t>
      </w:r>
      <w:r>
        <w:t xml:space="preserve"> </w:t>
      </w:r>
      <w:r w:rsidRPr="00060213">
        <w:t xml:space="preserve">Přicházeli malí i velcí, děti na prázdninách s babičkami i šikovné holky, co rády tvoří. </w:t>
      </w:r>
      <w:r w:rsidR="00E20327">
        <w:t>Vyráběly se letní domečky</w:t>
      </w:r>
      <w:r w:rsidRPr="00060213">
        <w:t>, látkov</w:t>
      </w:r>
      <w:r w:rsidR="00E20327">
        <w:t>í pejsci, levandulové pytlíčky a květinové košíčky</w:t>
      </w:r>
      <w:r w:rsidRPr="00060213">
        <w:t>.</w:t>
      </w:r>
      <w:r w:rsidR="00E20327">
        <w:t xml:space="preserve"> Na dílničky p</w:t>
      </w:r>
      <w:r w:rsidRPr="00060213">
        <w:t xml:space="preserve">řišly také děti z </w:t>
      </w:r>
      <w:proofErr w:type="spellStart"/>
      <w:r w:rsidRPr="00060213">
        <w:t>přívesnického</w:t>
      </w:r>
      <w:proofErr w:type="spellEnd"/>
      <w:r w:rsidRPr="00060213">
        <w:t xml:space="preserve"> výtvarného tábora </w:t>
      </w:r>
      <w:r w:rsidR="00E20327">
        <w:t>či z mateřské školy</w:t>
      </w:r>
      <w:r w:rsidRPr="00060213">
        <w:t>.</w:t>
      </w:r>
    </w:p>
    <w:p w:rsidR="00060213" w:rsidRPr="00060213" w:rsidRDefault="00060213" w:rsidP="00060213">
      <w:pPr>
        <w:pStyle w:val="Bezmezer"/>
      </w:pPr>
    </w:p>
    <w:p w:rsidR="00E20327" w:rsidRDefault="00E20327" w:rsidP="00060213">
      <w:pPr>
        <w:pStyle w:val="Bezmezer"/>
        <w:rPr>
          <w:b/>
        </w:rPr>
      </w:pPr>
      <w:r>
        <w:rPr>
          <w:b/>
        </w:rPr>
        <w:t>Týden knihoven – scénické čtení Útěk Kryšpína N.</w:t>
      </w:r>
    </w:p>
    <w:p w:rsidR="00E20327" w:rsidRPr="000C0351" w:rsidRDefault="00E20327" w:rsidP="000C0351">
      <w:pPr>
        <w:pStyle w:val="Bezmezer"/>
      </w:pPr>
      <w:r>
        <w:t>V rámci celostátní akce Týden knihoven</w:t>
      </w:r>
      <w:r w:rsidR="000C0351">
        <w:t xml:space="preserve"> pořádala knihovna pro 5. a 6. třídu ZŠ scénické čtení knihy Ivony Březinové Útěk Kryšpína N. s herci</w:t>
      </w:r>
      <w:r w:rsidR="000C0351" w:rsidRPr="000C0351">
        <w:t xml:space="preserve"> Slováckého divadla David</w:t>
      </w:r>
      <w:r w:rsidR="000C0351">
        <w:t>em</w:t>
      </w:r>
      <w:r w:rsidR="000C0351" w:rsidRPr="000C0351">
        <w:t xml:space="preserve"> Vacke</w:t>
      </w:r>
      <w:r w:rsidR="000C0351">
        <w:t>m</w:t>
      </w:r>
      <w:r w:rsidR="000C0351" w:rsidRPr="000C0351">
        <w:t xml:space="preserve"> </w:t>
      </w:r>
      <w:r w:rsidR="000C0351">
        <w:t>a</w:t>
      </w:r>
      <w:r w:rsidR="000C0351" w:rsidRPr="000C0351">
        <w:t xml:space="preserve"> Terezou Hrabalovou</w:t>
      </w:r>
      <w:r w:rsidR="000C0351">
        <w:t xml:space="preserve">. Ti dětem předvedli, </w:t>
      </w:r>
      <w:r w:rsidR="000C0351" w:rsidRPr="000C0351">
        <w:t xml:space="preserve">jak lze </w:t>
      </w:r>
      <w:r w:rsidR="000C0351">
        <w:t xml:space="preserve">zajímavě </w:t>
      </w:r>
      <w:r w:rsidR="000C0351" w:rsidRPr="000C0351">
        <w:t>zdramatizovat knihu</w:t>
      </w:r>
      <w:r w:rsidR="000C0351">
        <w:t>.</w:t>
      </w:r>
      <w:r w:rsidR="000C0351" w:rsidRPr="000C0351">
        <w:t> </w:t>
      </w:r>
      <w:r w:rsidRPr="000C0351">
        <w:t xml:space="preserve"> </w:t>
      </w:r>
    </w:p>
    <w:p w:rsidR="00E20327" w:rsidRPr="000C0351" w:rsidRDefault="00E20327" w:rsidP="000C0351">
      <w:pPr>
        <w:pStyle w:val="Bezmezer"/>
      </w:pPr>
    </w:p>
    <w:p w:rsidR="00060213" w:rsidRPr="00060213" w:rsidRDefault="00E20327" w:rsidP="00060213">
      <w:pPr>
        <w:pStyle w:val="Bezmezer"/>
        <w:rPr>
          <w:b/>
        </w:rPr>
      </w:pPr>
      <w:r>
        <w:rPr>
          <w:b/>
        </w:rPr>
        <w:t>Tajuplná</w:t>
      </w:r>
      <w:r w:rsidR="00060213" w:rsidRPr="00060213">
        <w:rPr>
          <w:b/>
        </w:rPr>
        <w:t xml:space="preserve"> zahrada</w:t>
      </w:r>
    </w:p>
    <w:p w:rsidR="00060213" w:rsidRPr="00060213" w:rsidRDefault="00060213" w:rsidP="00060213">
      <w:pPr>
        <w:pStyle w:val="Bezmezer"/>
      </w:pPr>
      <w:r w:rsidRPr="00060213">
        <w:t xml:space="preserve">V sobotu </w:t>
      </w:r>
      <w:r w:rsidR="000C0351">
        <w:t>7</w:t>
      </w:r>
      <w:r w:rsidR="00536A4D">
        <w:t xml:space="preserve">. října </w:t>
      </w:r>
      <w:r w:rsidRPr="00060213">
        <w:t>večer se zahrada MŠ zaplnila opět pohádkovými a strašidelnými postavami.</w:t>
      </w:r>
      <w:r>
        <w:t xml:space="preserve"> </w:t>
      </w:r>
      <w:r w:rsidRPr="00060213">
        <w:t xml:space="preserve">Knihovna spolu s MŠ, klubem maminek a místními myslivci pořádala už </w:t>
      </w:r>
      <w:r w:rsidR="000C0351">
        <w:t>třetí</w:t>
      </w:r>
      <w:r w:rsidRPr="00060213">
        <w:t xml:space="preserve"> ročník akce, která letos přitáhla </w:t>
      </w:r>
      <w:r w:rsidR="000C0351">
        <w:t xml:space="preserve">opět </w:t>
      </w:r>
      <w:r w:rsidRPr="00060213">
        <w:t xml:space="preserve">kolem 300 malých i velkých účastníků. V zahradě MŠ na děti čekalo </w:t>
      </w:r>
      <w:r w:rsidR="000C0351">
        <w:t>10</w:t>
      </w:r>
      <w:r w:rsidRPr="00060213">
        <w:t xml:space="preserve"> stanovišť s úkoly, za které získávaly </w:t>
      </w:r>
      <w:r w:rsidR="000C0351">
        <w:t>samolepky na soutěžní kartičku</w:t>
      </w:r>
      <w:r w:rsidRPr="00060213">
        <w:t xml:space="preserve">. Kdo měl splněno, získal poukázku na čarovný špekáček, který pro děti chystali myslivci Na Mýtince spolu s teplým čajem. </w:t>
      </w:r>
      <w:r w:rsidR="000C0351">
        <w:t>I učitelky z MŠ si pro všechny připravily bohaté tematické občerstvení, a také výstavu podzimních skřítků.</w:t>
      </w:r>
    </w:p>
    <w:p w:rsidR="00060213" w:rsidRPr="00060213" w:rsidRDefault="00060213" w:rsidP="00060213">
      <w:pPr>
        <w:pStyle w:val="Bezmezer"/>
      </w:pPr>
    </w:p>
    <w:p w:rsidR="00536A4D" w:rsidRPr="00536A4D" w:rsidRDefault="00536A4D" w:rsidP="00536A4D">
      <w:pPr>
        <w:pStyle w:val="Bezmezer"/>
        <w:rPr>
          <w:b/>
        </w:rPr>
      </w:pPr>
      <w:r w:rsidRPr="00536A4D">
        <w:rPr>
          <w:b/>
        </w:rPr>
        <w:t>Den pro dětskou knihu</w:t>
      </w:r>
    </w:p>
    <w:p w:rsidR="00536A4D" w:rsidRPr="00536A4D" w:rsidRDefault="00536A4D" w:rsidP="00536A4D">
      <w:pPr>
        <w:pStyle w:val="Bezmezer"/>
      </w:pPr>
      <w:r w:rsidRPr="00536A4D">
        <w:t>V rámci celostátní akce Den pro dětskou knihu uspořádala knihovna adventní dílničky a divadelní představení</w:t>
      </w:r>
      <w:r w:rsidR="000C0351">
        <w:t xml:space="preserve"> Chytrý Jeníček, které sehrálo loutkové divadlo Sokol Uherské Hradiště. Pak</w:t>
      </w:r>
      <w:r w:rsidRPr="00536A4D">
        <w:t xml:space="preserve"> si mohli malí i velcí vyrábět </w:t>
      </w:r>
      <w:r w:rsidR="000C0351">
        <w:t>anděly</w:t>
      </w:r>
      <w:r w:rsidRPr="00536A4D">
        <w:t xml:space="preserve">, hvězdičky, </w:t>
      </w:r>
      <w:r w:rsidR="000C0351">
        <w:t xml:space="preserve">stromečky či </w:t>
      </w:r>
      <w:proofErr w:type="spellStart"/>
      <w:r w:rsidR="000C0351">
        <w:t>luceričky</w:t>
      </w:r>
      <w:proofErr w:type="spellEnd"/>
      <w:r w:rsidRPr="00536A4D">
        <w:t xml:space="preserve"> za pomoci šikovných členek klubu důchodců. K tomu mohli v bufetu ochutnat vánoční dobroty</w:t>
      </w:r>
      <w:r w:rsidR="000C0351">
        <w:t xml:space="preserve"> z rukou šikovných maminek z klubu. Opět nechyběl ani </w:t>
      </w:r>
      <w:proofErr w:type="spellStart"/>
      <w:r w:rsidR="000C0351">
        <w:t>foto</w:t>
      </w:r>
      <w:r w:rsidRPr="00536A4D">
        <w:t>koutek</w:t>
      </w:r>
      <w:proofErr w:type="spellEnd"/>
      <w:r w:rsidRPr="00536A4D">
        <w:t xml:space="preserve"> a burza knih.</w:t>
      </w:r>
    </w:p>
    <w:p w:rsidR="00060213" w:rsidRPr="00536A4D" w:rsidRDefault="00060213" w:rsidP="00536A4D">
      <w:pPr>
        <w:pStyle w:val="Bezmezer"/>
      </w:pPr>
    </w:p>
    <w:p w:rsidR="003B0AAF" w:rsidRDefault="003B0AAF" w:rsidP="00A14F97">
      <w:pPr>
        <w:jc w:val="both"/>
        <w:rPr>
          <w:b/>
        </w:rPr>
      </w:pPr>
      <w:r w:rsidRPr="003B0AAF">
        <w:rPr>
          <w:b/>
        </w:rPr>
        <w:t>Ostatní akce:</w:t>
      </w:r>
    </w:p>
    <w:p w:rsidR="003B0AAF" w:rsidRPr="003B0AAF" w:rsidRDefault="003B0AAF" w:rsidP="00A14F97">
      <w:pPr>
        <w:jc w:val="both"/>
      </w:pPr>
      <w:r>
        <w:rPr>
          <w:b/>
        </w:rPr>
        <w:t>Besedy s</w:t>
      </w:r>
      <w:r w:rsidR="000C0351">
        <w:rPr>
          <w:b/>
        </w:rPr>
        <w:t> třídami ZŠ</w:t>
      </w:r>
      <w:r w:rsidR="00037ADD">
        <w:rPr>
          <w:b/>
        </w:rPr>
        <w:t>, b</w:t>
      </w:r>
      <w:r w:rsidRPr="003B0AAF">
        <w:rPr>
          <w:b/>
        </w:rPr>
        <w:t>esedy s dětmi z</w:t>
      </w:r>
      <w:r w:rsidR="00037ADD">
        <w:rPr>
          <w:b/>
        </w:rPr>
        <w:t> </w:t>
      </w:r>
      <w:r w:rsidRPr="003B0AAF">
        <w:rPr>
          <w:b/>
        </w:rPr>
        <w:t>MŠ</w:t>
      </w:r>
      <w:r w:rsidR="00037ADD">
        <w:rPr>
          <w:b/>
        </w:rPr>
        <w:t>, b</w:t>
      </w:r>
      <w:r w:rsidRPr="003B0AAF">
        <w:rPr>
          <w:b/>
        </w:rPr>
        <w:t>esedy s dětmi ze ŠD</w:t>
      </w:r>
    </w:p>
    <w:p w:rsidR="003B0AAF" w:rsidRDefault="003B0AAF" w:rsidP="00A14F97">
      <w:pPr>
        <w:jc w:val="both"/>
      </w:pPr>
    </w:p>
    <w:p w:rsidR="00CE2BFE" w:rsidRPr="00C60EBE" w:rsidRDefault="00CE2BFE" w:rsidP="00CE2BFE">
      <w:pPr>
        <w:pStyle w:val="Bezmezer"/>
        <w:rPr>
          <w:b/>
        </w:rPr>
      </w:pPr>
      <w:r w:rsidRPr="00C60EBE">
        <w:rPr>
          <w:b/>
        </w:rPr>
        <w:t>Nov</w:t>
      </w:r>
      <w:r w:rsidR="000C0351">
        <w:rPr>
          <w:b/>
        </w:rPr>
        <w:t>é rozkládací stoly</w:t>
      </w:r>
      <w:r w:rsidRPr="00C60EBE">
        <w:rPr>
          <w:b/>
        </w:rPr>
        <w:t xml:space="preserve"> v knihovně</w:t>
      </w:r>
    </w:p>
    <w:p w:rsidR="00CE2BFE" w:rsidRPr="00C60EBE" w:rsidRDefault="000C0351" w:rsidP="00CE2BFE">
      <w:pPr>
        <w:pStyle w:val="Bezmezer"/>
      </w:pPr>
      <w:r>
        <w:t>Každý rok se snažíme modernizovat n</w:t>
      </w:r>
      <w:r w:rsidR="00CE2BFE" w:rsidRPr="00C60EBE">
        <w:t>aš</w:t>
      </w:r>
      <w:r>
        <w:t>i</w:t>
      </w:r>
      <w:r w:rsidR="00CE2BFE" w:rsidRPr="00C60EBE">
        <w:t xml:space="preserve"> knihovn</w:t>
      </w:r>
      <w:r>
        <w:t xml:space="preserve">u. Letos byly zakoupeny v IKEA 3 rozkládací stoly, určené na </w:t>
      </w:r>
      <w:r w:rsidR="00037ADD">
        <w:t>studijní účely, na pořádání tréninku paměti či na dílničky. Kromě toho byl zakoupen taktéž v IKEA malý konferenční stolek k sedačkám v odpočinkové zóně.</w:t>
      </w:r>
    </w:p>
    <w:p w:rsidR="00D75E19" w:rsidRDefault="00D75E19" w:rsidP="00A14F97">
      <w:pPr>
        <w:jc w:val="both"/>
      </w:pPr>
    </w:p>
    <w:p w:rsidR="00D75E19" w:rsidRDefault="00D75E19" w:rsidP="00A14F97">
      <w:pPr>
        <w:jc w:val="both"/>
      </w:pPr>
    </w:p>
    <w:p w:rsidR="003B0AAF" w:rsidRPr="000D08E7" w:rsidRDefault="003B0AAF" w:rsidP="00A14F97">
      <w:pPr>
        <w:jc w:val="both"/>
      </w:pPr>
    </w:p>
    <w:p w:rsidR="00D81253" w:rsidRPr="000D08E7" w:rsidRDefault="003C412C" w:rsidP="00A14F97">
      <w:pPr>
        <w:jc w:val="both"/>
      </w:pPr>
      <w:r w:rsidRPr="000D08E7">
        <w:t>Zpracovala</w:t>
      </w:r>
      <w:r w:rsidR="004C51C5">
        <w:t xml:space="preserve"> knihovnice</w:t>
      </w:r>
      <w:r w:rsidRPr="000D08E7">
        <w:t xml:space="preserve"> </w:t>
      </w:r>
      <w:r w:rsidR="00D81253">
        <w:t xml:space="preserve">Ing. Ivana </w:t>
      </w:r>
      <w:proofErr w:type="spellStart"/>
      <w:proofErr w:type="gramStart"/>
      <w:r w:rsidR="00D81253">
        <w:t>Bičanová</w:t>
      </w:r>
      <w:proofErr w:type="spellEnd"/>
      <w:r w:rsidRPr="000D08E7">
        <w:t xml:space="preserve"> </w:t>
      </w:r>
      <w:r w:rsidR="004C51C5">
        <w:t xml:space="preserve">                      </w:t>
      </w:r>
      <w:r w:rsidR="006B0A34">
        <w:t xml:space="preserve">                          </w:t>
      </w:r>
      <w:r w:rsidR="004C51C5">
        <w:t>V Babicích</w:t>
      </w:r>
      <w:proofErr w:type="gramEnd"/>
      <w:r w:rsidR="004C51C5">
        <w:t xml:space="preserve"> d</w:t>
      </w:r>
      <w:r w:rsidR="00D81253">
        <w:t xml:space="preserve">ne </w:t>
      </w:r>
      <w:r w:rsidR="00037ADD">
        <w:t>20</w:t>
      </w:r>
      <w:r w:rsidR="00D81253">
        <w:t>.</w:t>
      </w:r>
      <w:r w:rsidR="004C51C5">
        <w:t xml:space="preserve"> </w:t>
      </w:r>
      <w:r w:rsidR="00D81253">
        <w:t>1.</w:t>
      </w:r>
      <w:r w:rsidR="004C51C5">
        <w:t xml:space="preserve"> </w:t>
      </w:r>
      <w:r w:rsidR="00D81253">
        <w:t>20</w:t>
      </w:r>
      <w:r w:rsidR="004C51C5">
        <w:t>2</w:t>
      </w:r>
      <w:r w:rsidR="00037ADD">
        <w:t>4</w:t>
      </w:r>
      <w:r w:rsidR="00D81253">
        <w:t xml:space="preserve"> </w:t>
      </w:r>
    </w:p>
    <w:sectPr w:rsidR="00D81253" w:rsidRPr="000D08E7" w:rsidSect="001E12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2C"/>
    <w:rsid w:val="00020128"/>
    <w:rsid w:val="00025D09"/>
    <w:rsid w:val="00037ADD"/>
    <w:rsid w:val="00060213"/>
    <w:rsid w:val="00075F6A"/>
    <w:rsid w:val="00075FAB"/>
    <w:rsid w:val="000A294A"/>
    <w:rsid w:val="000B3E22"/>
    <w:rsid w:val="000C0351"/>
    <w:rsid w:val="000D08E7"/>
    <w:rsid w:val="00102C95"/>
    <w:rsid w:val="00107990"/>
    <w:rsid w:val="001B7887"/>
    <w:rsid w:val="001D6CE6"/>
    <w:rsid w:val="001E1262"/>
    <w:rsid w:val="001E2B08"/>
    <w:rsid w:val="001F1BBB"/>
    <w:rsid w:val="00226AF6"/>
    <w:rsid w:val="00232C0A"/>
    <w:rsid w:val="002371B5"/>
    <w:rsid w:val="00245557"/>
    <w:rsid w:val="00263543"/>
    <w:rsid w:val="00274FF2"/>
    <w:rsid w:val="002779F3"/>
    <w:rsid w:val="002C5C6E"/>
    <w:rsid w:val="002D1749"/>
    <w:rsid w:val="002D2439"/>
    <w:rsid w:val="00324DE4"/>
    <w:rsid w:val="003515E1"/>
    <w:rsid w:val="0036054B"/>
    <w:rsid w:val="0037504C"/>
    <w:rsid w:val="0039472C"/>
    <w:rsid w:val="003947CA"/>
    <w:rsid w:val="003B0AAF"/>
    <w:rsid w:val="003B49A6"/>
    <w:rsid w:val="003C2750"/>
    <w:rsid w:val="003C412C"/>
    <w:rsid w:val="003F3BAA"/>
    <w:rsid w:val="00412651"/>
    <w:rsid w:val="00417CE4"/>
    <w:rsid w:val="00425254"/>
    <w:rsid w:val="0042702C"/>
    <w:rsid w:val="0044324B"/>
    <w:rsid w:val="00451E6E"/>
    <w:rsid w:val="00460CF0"/>
    <w:rsid w:val="00461BF7"/>
    <w:rsid w:val="004A3B1A"/>
    <w:rsid w:val="004C2338"/>
    <w:rsid w:val="004C2DF9"/>
    <w:rsid w:val="004C3449"/>
    <w:rsid w:val="004C51C5"/>
    <w:rsid w:val="005063A9"/>
    <w:rsid w:val="00515185"/>
    <w:rsid w:val="005247AA"/>
    <w:rsid w:val="0053136A"/>
    <w:rsid w:val="00536A4D"/>
    <w:rsid w:val="005964EB"/>
    <w:rsid w:val="00627741"/>
    <w:rsid w:val="006414C0"/>
    <w:rsid w:val="00671B02"/>
    <w:rsid w:val="006725A5"/>
    <w:rsid w:val="00676A31"/>
    <w:rsid w:val="00684844"/>
    <w:rsid w:val="006911AB"/>
    <w:rsid w:val="00692A8A"/>
    <w:rsid w:val="006A4ABF"/>
    <w:rsid w:val="006B0A34"/>
    <w:rsid w:val="006B72B4"/>
    <w:rsid w:val="006F68FA"/>
    <w:rsid w:val="00773C3B"/>
    <w:rsid w:val="007937A6"/>
    <w:rsid w:val="007B4B14"/>
    <w:rsid w:val="007C1845"/>
    <w:rsid w:val="007D29C1"/>
    <w:rsid w:val="007E31E5"/>
    <w:rsid w:val="007F7F42"/>
    <w:rsid w:val="0082508B"/>
    <w:rsid w:val="0082777E"/>
    <w:rsid w:val="008931BD"/>
    <w:rsid w:val="008A34EE"/>
    <w:rsid w:val="008C2B46"/>
    <w:rsid w:val="008D4693"/>
    <w:rsid w:val="00905B03"/>
    <w:rsid w:val="00907126"/>
    <w:rsid w:val="00910FC3"/>
    <w:rsid w:val="00926BDF"/>
    <w:rsid w:val="0093603B"/>
    <w:rsid w:val="00996D62"/>
    <w:rsid w:val="009B21F3"/>
    <w:rsid w:val="009C443A"/>
    <w:rsid w:val="009D6129"/>
    <w:rsid w:val="009D7DF3"/>
    <w:rsid w:val="00A14F97"/>
    <w:rsid w:val="00A16A69"/>
    <w:rsid w:val="00A27003"/>
    <w:rsid w:val="00A90CA2"/>
    <w:rsid w:val="00AA0DBF"/>
    <w:rsid w:val="00AB6298"/>
    <w:rsid w:val="00AD3341"/>
    <w:rsid w:val="00AD3BB5"/>
    <w:rsid w:val="00AE3662"/>
    <w:rsid w:val="00AE4707"/>
    <w:rsid w:val="00B04C15"/>
    <w:rsid w:val="00B86C6B"/>
    <w:rsid w:val="00BD17E4"/>
    <w:rsid w:val="00BD3B8E"/>
    <w:rsid w:val="00BE6205"/>
    <w:rsid w:val="00BF0CAE"/>
    <w:rsid w:val="00C12B83"/>
    <w:rsid w:val="00C17280"/>
    <w:rsid w:val="00C26655"/>
    <w:rsid w:val="00C34A26"/>
    <w:rsid w:val="00C37849"/>
    <w:rsid w:val="00C56E6A"/>
    <w:rsid w:val="00C60EBE"/>
    <w:rsid w:val="00C76CE7"/>
    <w:rsid w:val="00C84FFC"/>
    <w:rsid w:val="00C94EDF"/>
    <w:rsid w:val="00CB422C"/>
    <w:rsid w:val="00CD75C7"/>
    <w:rsid w:val="00CE0BEC"/>
    <w:rsid w:val="00CE2BFE"/>
    <w:rsid w:val="00CF001F"/>
    <w:rsid w:val="00D02A5D"/>
    <w:rsid w:val="00D75E19"/>
    <w:rsid w:val="00D81253"/>
    <w:rsid w:val="00D81A71"/>
    <w:rsid w:val="00D825C0"/>
    <w:rsid w:val="00D83A7C"/>
    <w:rsid w:val="00DD7D2F"/>
    <w:rsid w:val="00E20327"/>
    <w:rsid w:val="00E243C6"/>
    <w:rsid w:val="00E40AE7"/>
    <w:rsid w:val="00E56696"/>
    <w:rsid w:val="00E66795"/>
    <w:rsid w:val="00E73619"/>
    <w:rsid w:val="00E978B1"/>
    <w:rsid w:val="00EA43B5"/>
    <w:rsid w:val="00EF32CA"/>
    <w:rsid w:val="00EF482A"/>
    <w:rsid w:val="00F23DFE"/>
    <w:rsid w:val="00F36EC7"/>
    <w:rsid w:val="00F42091"/>
    <w:rsid w:val="00F42C80"/>
    <w:rsid w:val="00F81834"/>
    <w:rsid w:val="00F852AC"/>
    <w:rsid w:val="00F9681A"/>
    <w:rsid w:val="00FA7285"/>
    <w:rsid w:val="00FB4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CC17F-653D-4909-B728-AAD2D83D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41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0213"/>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C412C"/>
  </w:style>
  <w:style w:type="paragraph" w:customStyle="1" w:styleId="info">
    <w:name w:val="info"/>
    <w:basedOn w:val="Normln"/>
    <w:rsid w:val="00C37849"/>
    <w:pPr>
      <w:spacing w:before="100" w:beforeAutospacing="1" w:after="100" w:afterAutospacing="1"/>
    </w:pPr>
  </w:style>
  <w:style w:type="paragraph" w:styleId="Bezmezer">
    <w:name w:val="No Spacing"/>
    <w:uiPriority w:val="1"/>
    <w:qFormat/>
    <w:rsid w:val="00025D09"/>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F0CAE"/>
    <w:rPr>
      <w:b/>
      <w:bCs/>
    </w:rPr>
  </w:style>
  <w:style w:type="paragraph" w:styleId="Textbubliny">
    <w:name w:val="Balloon Text"/>
    <w:basedOn w:val="Normln"/>
    <w:link w:val="TextbublinyChar"/>
    <w:uiPriority w:val="99"/>
    <w:semiHidden/>
    <w:unhideWhenUsed/>
    <w:rsid w:val="00FA72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7285"/>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rsid w:val="00060213"/>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7668">
      <w:bodyDiv w:val="1"/>
      <w:marLeft w:val="0"/>
      <w:marRight w:val="0"/>
      <w:marTop w:val="0"/>
      <w:marBottom w:val="0"/>
      <w:divBdr>
        <w:top w:val="none" w:sz="0" w:space="0" w:color="auto"/>
        <w:left w:val="none" w:sz="0" w:space="0" w:color="auto"/>
        <w:bottom w:val="none" w:sz="0" w:space="0" w:color="auto"/>
        <w:right w:val="none" w:sz="0" w:space="0" w:color="auto"/>
      </w:divBdr>
    </w:div>
    <w:div w:id="835921141">
      <w:bodyDiv w:val="1"/>
      <w:marLeft w:val="0"/>
      <w:marRight w:val="0"/>
      <w:marTop w:val="0"/>
      <w:marBottom w:val="0"/>
      <w:divBdr>
        <w:top w:val="none" w:sz="0" w:space="0" w:color="auto"/>
        <w:left w:val="none" w:sz="0" w:space="0" w:color="auto"/>
        <w:bottom w:val="none" w:sz="0" w:space="0" w:color="auto"/>
        <w:right w:val="none" w:sz="0" w:space="0" w:color="auto"/>
      </w:divBdr>
    </w:div>
    <w:div w:id="1200237153">
      <w:bodyDiv w:val="1"/>
      <w:marLeft w:val="0"/>
      <w:marRight w:val="0"/>
      <w:marTop w:val="0"/>
      <w:marBottom w:val="0"/>
      <w:divBdr>
        <w:top w:val="none" w:sz="0" w:space="0" w:color="auto"/>
        <w:left w:val="none" w:sz="0" w:space="0" w:color="auto"/>
        <w:bottom w:val="none" w:sz="0" w:space="0" w:color="auto"/>
        <w:right w:val="none" w:sz="0" w:space="0" w:color="auto"/>
      </w:divBdr>
    </w:div>
    <w:div w:id="1274627670">
      <w:bodyDiv w:val="1"/>
      <w:marLeft w:val="0"/>
      <w:marRight w:val="0"/>
      <w:marTop w:val="0"/>
      <w:marBottom w:val="0"/>
      <w:divBdr>
        <w:top w:val="none" w:sz="0" w:space="0" w:color="auto"/>
        <w:left w:val="none" w:sz="0" w:space="0" w:color="auto"/>
        <w:bottom w:val="none" w:sz="0" w:space="0" w:color="auto"/>
        <w:right w:val="none" w:sz="0" w:space="0" w:color="auto"/>
      </w:divBdr>
    </w:div>
    <w:div w:id="1489786718">
      <w:bodyDiv w:val="1"/>
      <w:marLeft w:val="0"/>
      <w:marRight w:val="0"/>
      <w:marTop w:val="0"/>
      <w:marBottom w:val="0"/>
      <w:divBdr>
        <w:top w:val="none" w:sz="0" w:space="0" w:color="auto"/>
        <w:left w:val="none" w:sz="0" w:space="0" w:color="auto"/>
        <w:bottom w:val="none" w:sz="0" w:space="0" w:color="auto"/>
        <w:right w:val="none" w:sz="0" w:space="0" w:color="auto"/>
      </w:divBdr>
    </w:div>
    <w:div w:id="1506823465">
      <w:bodyDiv w:val="1"/>
      <w:marLeft w:val="0"/>
      <w:marRight w:val="0"/>
      <w:marTop w:val="0"/>
      <w:marBottom w:val="0"/>
      <w:divBdr>
        <w:top w:val="none" w:sz="0" w:space="0" w:color="auto"/>
        <w:left w:val="none" w:sz="0" w:space="0" w:color="auto"/>
        <w:bottom w:val="none" w:sz="0" w:space="0" w:color="auto"/>
        <w:right w:val="none" w:sz="0" w:space="0" w:color="auto"/>
      </w:divBdr>
    </w:div>
    <w:div w:id="1570773697">
      <w:bodyDiv w:val="1"/>
      <w:marLeft w:val="0"/>
      <w:marRight w:val="0"/>
      <w:marTop w:val="0"/>
      <w:marBottom w:val="0"/>
      <w:divBdr>
        <w:top w:val="none" w:sz="0" w:space="0" w:color="auto"/>
        <w:left w:val="none" w:sz="0" w:space="0" w:color="auto"/>
        <w:bottom w:val="none" w:sz="0" w:space="0" w:color="auto"/>
        <w:right w:val="none" w:sz="0" w:space="0" w:color="auto"/>
      </w:divBdr>
    </w:div>
    <w:div w:id="2017535748">
      <w:bodyDiv w:val="1"/>
      <w:marLeft w:val="0"/>
      <w:marRight w:val="0"/>
      <w:marTop w:val="0"/>
      <w:marBottom w:val="0"/>
      <w:divBdr>
        <w:top w:val="none" w:sz="0" w:space="0" w:color="auto"/>
        <w:left w:val="none" w:sz="0" w:space="0" w:color="auto"/>
        <w:bottom w:val="none" w:sz="0" w:space="0" w:color="auto"/>
        <w:right w:val="none" w:sz="0" w:space="0" w:color="auto"/>
      </w:divBdr>
      <w:divsChild>
        <w:div w:id="578445969">
          <w:marLeft w:val="0"/>
          <w:marRight w:val="0"/>
          <w:marTop w:val="0"/>
          <w:marBottom w:val="225"/>
          <w:divBdr>
            <w:top w:val="none" w:sz="0" w:space="0" w:color="auto"/>
            <w:left w:val="single" w:sz="36" w:space="15" w:color="AB0029"/>
            <w:bottom w:val="none" w:sz="0" w:space="0" w:color="auto"/>
            <w:right w:val="none" w:sz="0" w:space="0" w:color="auto"/>
          </w:divBdr>
          <w:divsChild>
            <w:div w:id="1724254353">
              <w:marLeft w:val="-225"/>
              <w:marRight w:val="-225"/>
              <w:marTop w:val="0"/>
              <w:marBottom w:val="0"/>
              <w:divBdr>
                <w:top w:val="none" w:sz="0" w:space="0" w:color="auto"/>
                <w:left w:val="none" w:sz="0" w:space="0" w:color="auto"/>
                <w:bottom w:val="none" w:sz="0" w:space="0" w:color="auto"/>
                <w:right w:val="none" w:sz="0" w:space="0" w:color="auto"/>
              </w:divBdr>
              <w:divsChild>
                <w:div w:id="423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6142">
          <w:marLeft w:val="0"/>
          <w:marRight w:val="0"/>
          <w:marTop w:val="0"/>
          <w:marBottom w:val="225"/>
          <w:divBdr>
            <w:top w:val="none" w:sz="0" w:space="0" w:color="auto"/>
            <w:left w:val="none" w:sz="0" w:space="0" w:color="auto"/>
            <w:bottom w:val="none" w:sz="0" w:space="0" w:color="auto"/>
            <w:right w:val="none" w:sz="0" w:space="0" w:color="auto"/>
          </w:divBdr>
        </w:div>
      </w:divsChild>
    </w:div>
    <w:div w:id="2082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910</Words>
  <Characters>5373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KNIHOVNIK</dc:creator>
  <cp:keywords/>
  <dc:description/>
  <cp:lastModifiedBy>UZIVATEL</cp:lastModifiedBy>
  <cp:revision>8</cp:revision>
  <cp:lastPrinted>2021-01-07T13:03:00Z</cp:lastPrinted>
  <dcterms:created xsi:type="dcterms:W3CDTF">2023-01-12T09:49:00Z</dcterms:created>
  <dcterms:modified xsi:type="dcterms:W3CDTF">2024-11-21T09:54:00Z</dcterms:modified>
</cp:coreProperties>
</file>