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7990" w:rsidRDefault="003C412C" w:rsidP="00417CE4">
      <w:pPr>
        <w:jc w:val="center"/>
        <w:rPr>
          <w:b/>
          <w:sz w:val="28"/>
          <w:szCs w:val="28"/>
        </w:rPr>
      </w:pPr>
      <w:r w:rsidRPr="00773C3B">
        <w:rPr>
          <w:b/>
          <w:sz w:val="28"/>
          <w:szCs w:val="28"/>
        </w:rPr>
        <w:t>Výkaz o činnosti Místní knihovny Babice za rok 20</w:t>
      </w:r>
      <w:r w:rsidR="00C76CE7">
        <w:rPr>
          <w:b/>
          <w:sz w:val="28"/>
          <w:szCs w:val="28"/>
        </w:rPr>
        <w:t>2</w:t>
      </w:r>
      <w:r w:rsidR="006A4ABF">
        <w:rPr>
          <w:b/>
          <w:sz w:val="28"/>
          <w:szCs w:val="28"/>
        </w:rPr>
        <w:t>1</w:t>
      </w:r>
    </w:p>
    <w:p w:rsidR="003C412C" w:rsidRPr="005063A9" w:rsidRDefault="005063A9" w:rsidP="00417CE4">
      <w:pPr>
        <w:jc w:val="center"/>
        <w:rPr>
          <w:sz w:val="20"/>
          <w:szCs w:val="20"/>
        </w:rPr>
      </w:pPr>
      <w:proofErr w:type="gramStart"/>
      <w:r w:rsidRPr="005063A9">
        <w:rPr>
          <w:sz w:val="20"/>
          <w:szCs w:val="20"/>
        </w:rPr>
        <w:t>Ú</w:t>
      </w:r>
      <w:r w:rsidR="00E978B1" w:rsidRPr="005063A9">
        <w:rPr>
          <w:sz w:val="20"/>
          <w:szCs w:val="20"/>
        </w:rPr>
        <w:t xml:space="preserve">vazek : </w:t>
      </w:r>
      <w:r w:rsidR="00CF001F" w:rsidRPr="005063A9">
        <w:rPr>
          <w:sz w:val="20"/>
          <w:szCs w:val="20"/>
        </w:rPr>
        <w:t>1</w:t>
      </w:r>
      <w:proofErr w:type="gramEnd"/>
    </w:p>
    <w:p w:rsidR="003C412C" w:rsidRPr="00417CE4" w:rsidRDefault="003C412C" w:rsidP="003C412C">
      <w:pPr>
        <w:jc w:val="both"/>
        <w:rPr>
          <w:sz w:val="18"/>
          <w:szCs w:val="18"/>
        </w:rPr>
      </w:pPr>
      <w:r w:rsidRPr="00417CE4">
        <w:rPr>
          <w:sz w:val="18"/>
          <w:szCs w:val="18"/>
        </w:rPr>
        <w:t xml:space="preserve"> </w:t>
      </w:r>
    </w:p>
    <w:p w:rsidR="00DD7D2F" w:rsidRDefault="00DD7D2F" w:rsidP="003C412C">
      <w:pPr>
        <w:jc w:val="both"/>
        <w:rPr>
          <w:b/>
        </w:rPr>
      </w:pPr>
    </w:p>
    <w:p w:rsidR="00EA43B5" w:rsidRDefault="007937A6" w:rsidP="003C412C">
      <w:pPr>
        <w:jc w:val="both"/>
      </w:pPr>
      <w:r>
        <w:t>V knihovně je</w:t>
      </w:r>
      <w:r w:rsidR="001B7887">
        <w:t xml:space="preserve"> </w:t>
      </w:r>
      <w:r>
        <w:t>1</w:t>
      </w:r>
      <w:r w:rsidR="001B7887">
        <w:t xml:space="preserve"> knihovnice, </w:t>
      </w:r>
      <w:r w:rsidR="00DD7D2F" w:rsidRPr="00DD7D2F">
        <w:t xml:space="preserve">Ing. Ivana </w:t>
      </w:r>
      <w:proofErr w:type="spellStart"/>
      <w:r w:rsidR="00DD7D2F" w:rsidRPr="00DD7D2F">
        <w:t>Bičanová</w:t>
      </w:r>
      <w:proofErr w:type="spellEnd"/>
      <w:r w:rsidR="00DD7D2F">
        <w:t xml:space="preserve"> na celý úvazek. </w:t>
      </w:r>
    </w:p>
    <w:p w:rsidR="00DD7D2F" w:rsidRPr="00DD7D2F" w:rsidRDefault="001B7887" w:rsidP="003C412C">
      <w:pPr>
        <w:jc w:val="both"/>
        <w:rPr>
          <w:b/>
        </w:rPr>
      </w:pPr>
      <w:r>
        <w:t>P</w:t>
      </w:r>
      <w:r w:rsidR="00DD7D2F" w:rsidRPr="00DD7D2F">
        <w:t>ůjčuje </w:t>
      </w:r>
      <w:r>
        <w:t>se</w:t>
      </w:r>
      <w:r w:rsidR="007937A6">
        <w:t xml:space="preserve"> 22 hodin týdně,</w:t>
      </w:r>
      <w:r>
        <w:t xml:space="preserve"> </w:t>
      </w:r>
      <w:r w:rsidR="007937A6">
        <w:t>4</w:t>
      </w:r>
      <w:r w:rsidR="00DD7D2F" w:rsidRPr="00DD7D2F">
        <w:t xml:space="preserve"> pracovní dn</w:t>
      </w:r>
      <w:r w:rsidR="007937A6">
        <w:t>y</w:t>
      </w:r>
      <w:r w:rsidR="00DD7D2F" w:rsidRPr="00DD7D2F">
        <w:t xml:space="preserve"> v</w:t>
      </w:r>
      <w:r w:rsidR="007937A6">
        <w:t> </w:t>
      </w:r>
      <w:r w:rsidR="00DD7D2F" w:rsidRPr="00DD7D2F">
        <w:t>týdnu. </w:t>
      </w:r>
    </w:p>
    <w:p w:rsidR="00DD7D2F" w:rsidRDefault="00DD7D2F" w:rsidP="003C412C">
      <w:pPr>
        <w:jc w:val="both"/>
        <w:rPr>
          <w:b/>
        </w:rPr>
      </w:pPr>
    </w:p>
    <w:p w:rsidR="003C412C" w:rsidRDefault="003C412C" w:rsidP="003C412C">
      <w:pPr>
        <w:jc w:val="both"/>
      </w:pPr>
      <w:r w:rsidRPr="001E1262">
        <w:rPr>
          <w:b/>
        </w:rPr>
        <w:t>Počet půjčovn</w:t>
      </w:r>
      <w:r w:rsidR="00E978B1" w:rsidRPr="001E1262">
        <w:rPr>
          <w:b/>
        </w:rPr>
        <w:t>í</w:t>
      </w:r>
      <w:r w:rsidRPr="001E1262">
        <w:rPr>
          <w:b/>
        </w:rPr>
        <w:t>ch dn</w:t>
      </w:r>
      <w:r w:rsidR="00E978B1" w:rsidRPr="001E1262">
        <w:rPr>
          <w:b/>
        </w:rPr>
        <w:t>í</w:t>
      </w:r>
      <w:r w:rsidRPr="00910FC3">
        <w:t>:</w:t>
      </w:r>
      <w:r w:rsidRPr="000D08E7">
        <w:t xml:space="preserve"> </w:t>
      </w:r>
      <w:r w:rsidR="003B49A6">
        <w:t>1</w:t>
      </w:r>
      <w:r w:rsidR="006A4ABF">
        <w:t>77</w:t>
      </w:r>
      <w:r w:rsidR="00E73619">
        <w:t xml:space="preserve"> </w:t>
      </w:r>
    </w:p>
    <w:p w:rsidR="00E73619" w:rsidRPr="00E73619" w:rsidRDefault="00E73619" w:rsidP="003C412C">
      <w:pPr>
        <w:jc w:val="both"/>
        <w:rPr>
          <w:b/>
        </w:rPr>
      </w:pPr>
      <w:r w:rsidRPr="00E73619">
        <w:rPr>
          <w:b/>
        </w:rPr>
        <w:t xml:space="preserve">Knihovna </w:t>
      </w:r>
      <w:r w:rsidR="006A4ABF">
        <w:rPr>
          <w:b/>
        </w:rPr>
        <w:t xml:space="preserve">v době 1. 1. - 11. 4. 2021 fungovala </w:t>
      </w:r>
      <w:r w:rsidRPr="00E73619">
        <w:rPr>
          <w:b/>
        </w:rPr>
        <w:t xml:space="preserve">kvůli pandemii </w:t>
      </w:r>
      <w:proofErr w:type="spellStart"/>
      <w:r w:rsidRPr="00E73619">
        <w:rPr>
          <w:b/>
        </w:rPr>
        <w:t>koronaviru</w:t>
      </w:r>
      <w:proofErr w:type="spellEnd"/>
      <w:r w:rsidRPr="00E73619">
        <w:rPr>
          <w:b/>
        </w:rPr>
        <w:t xml:space="preserve"> (Covid-19)</w:t>
      </w:r>
    </w:p>
    <w:p w:rsidR="00E73619" w:rsidRPr="00E73619" w:rsidRDefault="00E73619" w:rsidP="003C412C">
      <w:pPr>
        <w:jc w:val="both"/>
        <w:rPr>
          <w:b/>
        </w:rPr>
      </w:pPr>
      <w:r w:rsidRPr="00E73619">
        <w:rPr>
          <w:b/>
        </w:rPr>
        <w:t xml:space="preserve"> </w:t>
      </w:r>
      <w:r w:rsidR="006A4ABF">
        <w:rPr>
          <w:b/>
        </w:rPr>
        <w:t>na bázi bezkontaktního půjčování knih</w:t>
      </w:r>
    </w:p>
    <w:p w:rsidR="004C2DF9" w:rsidRPr="00773C3B" w:rsidRDefault="003C412C" w:rsidP="003C412C">
      <w:pPr>
        <w:jc w:val="both"/>
        <w:rPr>
          <w:b/>
        </w:rPr>
      </w:pPr>
      <w:r w:rsidRPr="00773C3B">
        <w:rPr>
          <w:b/>
        </w:rPr>
        <w:t xml:space="preserve">Výpůjčky celkem: </w:t>
      </w:r>
      <w:r w:rsidR="006A4ABF">
        <w:rPr>
          <w:b/>
        </w:rPr>
        <w:t>6411</w:t>
      </w:r>
      <w:r w:rsidR="000D08E7" w:rsidRPr="00773C3B">
        <w:rPr>
          <w:b/>
        </w:rPr>
        <w:t xml:space="preserve"> </w:t>
      </w:r>
      <w:r w:rsidRPr="00773C3B">
        <w:rPr>
          <w:b/>
        </w:rPr>
        <w:t xml:space="preserve">  </w:t>
      </w:r>
      <w:r w:rsidR="0093603B" w:rsidRPr="00773C3B">
        <w:rPr>
          <w:b/>
        </w:rPr>
        <w:t xml:space="preserve">             </w:t>
      </w:r>
    </w:p>
    <w:p w:rsidR="003C412C" w:rsidRPr="00773C3B" w:rsidRDefault="003C412C" w:rsidP="003C412C">
      <w:pPr>
        <w:jc w:val="both"/>
        <w:rPr>
          <w:b/>
        </w:rPr>
      </w:pPr>
      <w:r w:rsidRPr="00773C3B">
        <w:rPr>
          <w:b/>
        </w:rPr>
        <w:t xml:space="preserve">Čtenáři </w:t>
      </w:r>
      <w:r w:rsidR="002D2439">
        <w:rPr>
          <w:b/>
        </w:rPr>
        <w:t>registrovaní</w:t>
      </w:r>
      <w:r w:rsidRPr="00773C3B">
        <w:rPr>
          <w:b/>
        </w:rPr>
        <w:t xml:space="preserve"> celkem:</w:t>
      </w:r>
      <w:r w:rsidR="00F42C80" w:rsidRPr="00773C3B">
        <w:rPr>
          <w:b/>
        </w:rPr>
        <w:t xml:space="preserve"> </w:t>
      </w:r>
      <w:r w:rsidR="006A4ABF">
        <w:rPr>
          <w:b/>
        </w:rPr>
        <w:t>192</w:t>
      </w:r>
      <w:r w:rsidR="00263543">
        <w:rPr>
          <w:b/>
        </w:rPr>
        <w:t>,</w:t>
      </w:r>
      <w:r w:rsidRPr="00773C3B">
        <w:t xml:space="preserve"> z</w:t>
      </w:r>
      <w:r w:rsidRPr="00773C3B">
        <w:rPr>
          <w:b/>
        </w:rPr>
        <w:t> toho do 15 let:</w:t>
      </w:r>
      <w:r w:rsidR="00F42C80" w:rsidRPr="00773C3B">
        <w:rPr>
          <w:b/>
        </w:rPr>
        <w:t xml:space="preserve"> </w:t>
      </w:r>
      <w:r w:rsidR="006A4ABF">
        <w:rPr>
          <w:b/>
        </w:rPr>
        <w:t>6</w:t>
      </w:r>
      <w:r w:rsidR="00C76CE7">
        <w:rPr>
          <w:b/>
        </w:rPr>
        <w:t>6</w:t>
      </w:r>
      <w:r w:rsidRPr="00773C3B">
        <w:t xml:space="preserve"> </w:t>
      </w:r>
    </w:p>
    <w:p w:rsidR="003C412C" w:rsidRPr="00773C3B" w:rsidRDefault="003B49A6" w:rsidP="003C412C">
      <w:pPr>
        <w:jc w:val="both"/>
        <w:rPr>
          <w:b/>
        </w:rPr>
      </w:pPr>
      <w:r>
        <w:rPr>
          <w:b/>
        </w:rPr>
        <w:t xml:space="preserve">Návštěvníci </w:t>
      </w:r>
      <w:r w:rsidR="003C412C" w:rsidRPr="00773C3B">
        <w:rPr>
          <w:b/>
        </w:rPr>
        <w:t>celkem:</w:t>
      </w:r>
      <w:r w:rsidR="003C412C" w:rsidRPr="00773C3B">
        <w:t xml:space="preserve"> </w:t>
      </w:r>
      <w:r w:rsidR="00AD3BB5">
        <w:t>3845</w:t>
      </w:r>
      <w:r w:rsidR="003C412C" w:rsidRPr="003B49A6">
        <w:rPr>
          <w:b/>
        </w:rPr>
        <w:t xml:space="preserve"> </w:t>
      </w:r>
    </w:p>
    <w:p w:rsidR="003C412C" w:rsidRPr="000D08E7" w:rsidRDefault="0042702C" w:rsidP="003C412C">
      <w:pPr>
        <w:jc w:val="both"/>
      </w:pPr>
      <w:r w:rsidRPr="000D08E7">
        <w:t>z toho</w:t>
      </w:r>
      <w:r w:rsidR="00BD3B8E">
        <w:t xml:space="preserve"> </w:t>
      </w:r>
      <w:r w:rsidR="00E56696">
        <w:t>3153</w:t>
      </w:r>
      <w:r w:rsidR="00C76CE7">
        <w:t xml:space="preserve"> </w:t>
      </w:r>
      <w:r w:rsidR="001E2B08" w:rsidRPr="000D08E7">
        <w:t>návštěvníků knihovny</w:t>
      </w:r>
      <w:r w:rsidR="00BD3B8E">
        <w:t xml:space="preserve"> (</w:t>
      </w:r>
      <w:r w:rsidR="00C76CE7">
        <w:t>1</w:t>
      </w:r>
      <w:r w:rsidR="00E56696">
        <w:t>6</w:t>
      </w:r>
      <w:r w:rsidR="00C76CE7">
        <w:t>48</w:t>
      </w:r>
      <w:r w:rsidR="002C5C6E">
        <w:t xml:space="preserve"> návštěvníků knihovny a studovny, </w:t>
      </w:r>
      <w:r w:rsidR="00C76CE7">
        <w:t>0</w:t>
      </w:r>
      <w:r w:rsidR="002C5C6E">
        <w:t xml:space="preserve"> návštěvníků využívajících internet v knihovně,</w:t>
      </w:r>
      <w:r w:rsidR="00BD3B8E">
        <w:t xml:space="preserve"> </w:t>
      </w:r>
      <w:r w:rsidR="00E56696">
        <w:t>867</w:t>
      </w:r>
      <w:r w:rsidR="00BD3B8E">
        <w:t xml:space="preserve"> návštěvníků kulturních akcí, </w:t>
      </w:r>
      <w:r w:rsidR="00E56696">
        <w:t>638</w:t>
      </w:r>
      <w:r w:rsidR="002C5C6E">
        <w:t xml:space="preserve"> návštěvníků vzdělávacích akcí)</w:t>
      </w:r>
      <w:r w:rsidR="00996D62" w:rsidRPr="000D08E7">
        <w:t xml:space="preserve"> </w:t>
      </w:r>
      <w:r w:rsidR="002C5C6E">
        <w:t xml:space="preserve">a </w:t>
      </w:r>
      <w:r w:rsidR="00E56696">
        <w:t>692</w:t>
      </w:r>
      <w:r w:rsidR="00996D62" w:rsidRPr="000D08E7">
        <w:t xml:space="preserve"> návštěvníků on-line služeb</w:t>
      </w:r>
    </w:p>
    <w:p w:rsidR="003C412C" w:rsidRPr="000D08E7" w:rsidRDefault="003C412C" w:rsidP="003C412C">
      <w:pPr>
        <w:jc w:val="both"/>
      </w:pPr>
      <w:r w:rsidRPr="000D08E7">
        <w:rPr>
          <w:b/>
        </w:rPr>
        <w:t>Počet návštěv webové stránky knihovny</w:t>
      </w:r>
      <w:r w:rsidRPr="000D08E7">
        <w:t xml:space="preserve">: </w:t>
      </w:r>
      <w:r w:rsidR="00C76CE7">
        <w:t>1</w:t>
      </w:r>
      <w:r w:rsidR="00E56696">
        <w:t>824</w:t>
      </w:r>
    </w:p>
    <w:p w:rsidR="004C2DF9" w:rsidRPr="000D08E7" w:rsidRDefault="003C412C" w:rsidP="0042702C">
      <w:r w:rsidRPr="000D08E7">
        <w:rPr>
          <w:b/>
        </w:rPr>
        <w:t>Vyřízených rezervací</w:t>
      </w:r>
      <w:r w:rsidRPr="000D08E7">
        <w:t>:</w:t>
      </w:r>
      <w:r w:rsidR="002D2439">
        <w:t xml:space="preserve"> </w:t>
      </w:r>
      <w:r w:rsidRPr="000D08E7">
        <w:t xml:space="preserve"> </w:t>
      </w:r>
      <w:r w:rsidR="00E56696">
        <w:t>4</w:t>
      </w:r>
      <w:r w:rsidR="00C76CE7">
        <w:t>1</w:t>
      </w:r>
      <w:r w:rsidRPr="000D08E7">
        <w:tab/>
      </w:r>
      <w:r w:rsidRPr="000D08E7">
        <w:tab/>
      </w:r>
    </w:p>
    <w:p w:rsidR="004C2DF9" w:rsidRPr="000D08E7" w:rsidRDefault="003C412C" w:rsidP="0042702C">
      <w:r w:rsidRPr="000D08E7">
        <w:rPr>
          <w:b/>
        </w:rPr>
        <w:t>Registrované informace</w:t>
      </w:r>
      <w:r w:rsidRPr="000D08E7">
        <w:t xml:space="preserve">: </w:t>
      </w:r>
      <w:r w:rsidR="003B49A6">
        <w:t>0</w:t>
      </w:r>
      <w:r w:rsidRPr="000D08E7">
        <w:tab/>
      </w:r>
      <w:r w:rsidR="0042702C" w:rsidRPr="000D08E7">
        <w:t xml:space="preserve"> </w:t>
      </w:r>
      <w:r w:rsidR="0042702C" w:rsidRPr="000D08E7">
        <w:tab/>
      </w:r>
    </w:p>
    <w:p w:rsidR="0042702C" w:rsidRPr="000D08E7" w:rsidRDefault="0093603B" w:rsidP="0042702C">
      <w:r w:rsidRPr="000D08E7">
        <w:rPr>
          <w:b/>
        </w:rPr>
        <w:t>Zapsané knihy:</w:t>
      </w:r>
      <w:r w:rsidR="0042702C" w:rsidRPr="000D08E7">
        <w:rPr>
          <w:b/>
        </w:rPr>
        <w:t xml:space="preserve"> </w:t>
      </w:r>
      <w:r w:rsidR="00263543">
        <w:rPr>
          <w:b/>
        </w:rPr>
        <w:t>3</w:t>
      </w:r>
      <w:r w:rsidR="00C76CE7">
        <w:rPr>
          <w:b/>
        </w:rPr>
        <w:t>36</w:t>
      </w:r>
    </w:p>
    <w:p w:rsidR="004C2DF9" w:rsidRPr="000D08E7" w:rsidRDefault="0093603B" w:rsidP="00996D62">
      <w:r w:rsidRPr="000D08E7">
        <w:rPr>
          <w:b/>
        </w:rPr>
        <w:t>Odepsané knihy:</w:t>
      </w:r>
      <w:r w:rsidR="00C56E6A">
        <w:rPr>
          <w:b/>
        </w:rPr>
        <w:t xml:space="preserve"> </w:t>
      </w:r>
      <w:r w:rsidR="00E56696">
        <w:rPr>
          <w:b/>
        </w:rPr>
        <w:t>441</w:t>
      </w:r>
      <w:r w:rsidRPr="000D08E7">
        <w:t xml:space="preserve"> </w:t>
      </w:r>
      <w:r w:rsidR="00E40AE7" w:rsidRPr="000D08E7">
        <w:tab/>
      </w:r>
    </w:p>
    <w:p w:rsidR="0093603B" w:rsidRDefault="00E40AE7" w:rsidP="00996D62">
      <w:r w:rsidRPr="000D08E7">
        <w:rPr>
          <w:b/>
        </w:rPr>
        <w:t>MVS</w:t>
      </w:r>
      <w:r w:rsidR="0042702C" w:rsidRPr="000D08E7">
        <w:rPr>
          <w:b/>
        </w:rPr>
        <w:t xml:space="preserve"> </w:t>
      </w:r>
      <w:r w:rsidR="0042702C" w:rsidRPr="000D08E7">
        <w:t>(Meziknihovní výpůjční</w:t>
      </w:r>
      <w:r w:rsidR="0042702C" w:rsidRPr="000D08E7">
        <w:rPr>
          <w:b/>
        </w:rPr>
        <w:t xml:space="preserve"> </w:t>
      </w:r>
      <w:r w:rsidR="0042702C" w:rsidRPr="000D08E7">
        <w:t>služba)</w:t>
      </w:r>
      <w:r w:rsidRPr="000D08E7">
        <w:rPr>
          <w:b/>
        </w:rPr>
        <w:t>:</w:t>
      </w:r>
      <w:r w:rsidR="00C56E6A">
        <w:t xml:space="preserve"> </w:t>
      </w:r>
      <w:r w:rsidR="00E56696">
        <w:t>34</w:t>
      </w:r>
      <w:r w:rsidR="00C76CE7">
        <w:t xml:space="preserve"> našich požadavků</w:t>
      </w:r>
    </w:p>
    <w:p w:rsidR="004C2338" w:rsidRPr="000D08E7" w:rsidRDefault="004C2338" w:rsidP="00996D62">
      <w:r w:rsidRPr="004C2338">
        <w:rPr>
          <w:b/>
        </w:rPr>
        <w:t>Výměnný fond Mařatice</w:t>
      </w:r>
      <w:r w:rsidR="00263543">
        <w:t xml:space="preserve">:  </w:t>
      </w:r>
      <w:r w:rsidR="00B86C6B">
        <w:t>13</w:t>
      </w:r>
      <w:r w:rsidR="00E56696">
        <w:t>5</w:t>
      </w:r>
    </w:p>
    <w:p w:rsidR="00996D62" w:rsidRPr="000D08E7" w:rsidRDefault="00996D62" w:rsidP="00996D62"/>
    <w:p w:rsidR="00A14F97" w:rsidRPr="000D08E7" w:rsidRDefault="00A14F97" w:rsidP="00A14F97">
      <w:pPr>
        <w:jc w:val="both"/>
      </w:pPr>
      <w:r w:rsidRPr="000D08E7">
        <w:rPr>
          <w:b/>
        </w:rPr>
        <w:t xml:space="preserve">Ostatní knihovnické práce: </w:t>
      </w:r>
      <w:r w:rsidRPr="000D08E7">
        <w:t>průběžné balení</w:t>
      </w:r>
      <w:r w:rsidR="0037504C">
        <w:t xml:space="preserve">, </w:t>
      </w:r>
      <w:r w:rsidR="00E73619">
        <w:t>pře</w:t>
      </w:r>
      <w:r w:rsidR="0037504C">
        <w:t>značení a</w:t>
      </w:r>
      <w:r w:rsidRPr="000D08E7">
        <w:t xml:space="preserve"> oprava knih, zařazování </w:t>
      </w:r>
      <w:r w:rsidR="0037504C">
        <w:t xml:space="preserve">vrácených </w:t>
      </w:r>
      <w:r w:rsidRPr="000D08E7">
        <w:t>knih a časopisů</w:t>
      </w:r>
      <w:r w:rsidR="0037504C">
        <w:t xml:space="preserve"> do fondu</w:t>
      </w:r>
      <w:r w:rsidRPr="000D08E7">
        <w:t xml:space="preserve">, úklid a </w:t>
      </w:r>
      <w:r w:rsidR="0037504C">
        <w:t>kontrola</w:t>
      </w:r>
      <w:r w:rsidRPr="000D08E7">
        <w:t xml:space="preserve"> řazení knih </w:t>
      </w:r>
      <w:r w:rsidR="00075F6A" w:rsidRPr="000D08E7">
        <w:t xml:space="preserve">do abecedy </w:t>
      </w:r>
      <w:r w:rsidRPr="000D08E7">
        <w:t>ve volném výběru, vyhledávání</w:t>
      </w:r>
      <w:r w:rsidR="0044324B" w:rsidRPr="000D08E7">
        <w:t xml:space="preserve"> </w:t>
      </w:r>
      <w:r w:rsidR="0037504C">
        <w:t xml:space="preserve">informací, účast každou středu na akvizici knih v BBB, výběr knih z VF Mařatice </w:t>
      </w:r>
      <w:r w:rsidR="00E73619">
        <w:t>3</w:t>
      </w:r>
      <w:r w:rsidR="0037504C">
        <w:t xml:space="preserve">x ročně, </w:t>
      </w:r>
      <w:r w:rsidRPr="000D08E7">
        <w:t>výroba propagačních materiálů a plakátů</w:t>
      </w:r>
      <w:r w:rsidR="0037504C">
        <w:t>, záložek, omalovánek a různých pomůcek pro besedy s dětmi v knihovně, příprava na tvořivé dílničky, na prázdninové hraní, příprava besed</w:t>
      </w:r>
      <w:r w:rsidR="005063A9">
        <w:t xml:space="preserve">, </w:t>
      </w:r>
      <w:r w:rsidR="004C51C5">
        <w:t>příprava</w:t>
      </w:r>
      <w:r w:rsidR="005063A9">
        <w:t xml:space="preserve"> </w:t>
      </w:r>
      <w:r w:rsidR="00E56696">
        <w:t>a realizace venkovních akcí.</w:t>
      </w:r>
      <w:r w:rsidRPr="000D08E7">
        <w:t xml:space="preserve">   </w:t>
      </w:r>
    </w:p>
    <w:p w:rsidR="00A14F97" w:rsidRDefault="00A14F97" w:rsidP="00A14F97">
      <w:pPr>
        <w:jc w:val="both"/>
      </w:pPr>
    </w:p>
    <w:p w:rsidR="00102C95" w:rsidRDefault="00102C95" w:rsidP="00102C95">
      <w:pPr>
        <w:jc w:val="both"/>
        <w:rPr>
          <w:b/>
        </w:rPr>
      </w:pPr>
      <w:r>
        <w:rPr>
          <w:b/>
        </w:rPr>
        <w:t xml:space="preserve">Od 1. 1. do 12. 4. 2021 byl v knihovně z nařízení vlády provoz omezen na bezkontaktní vracení a půjčování knih kvůli pandemii </w:t>
      </w:r>
      <w:proofErr w:type="spellStart"/>
      <w:r>
        <w:rPr>
          <w:b/>
        </w:rPr>
        <w:t>koronaviru</w:t>
      </w:r>
      <w:proofErr w:type="spellEnd"/>
      <w:r>
        <w:rPr>
          <w:b/>
        </w:rPr>
        <w:t>.</w:t>
      </w:r>
    </w:p>
    <w:p w:rsidR="00102C95" w:rsidRPr="00773C3B" w:rsidRDefault="00102C95" w:rsidP="00102C95">
      <w:pPr>
        <w:jc w:val="both"/>
        <w:rPr>
          <w:b/>
        </w:rPr>
      </w:pPr>
      <w:r w:rsidRPr="00773C3B">
        <w:t xml:space="preserve"> </w:t>
      </w:r>
    </w:p>
    <w:p w:rsidR="002D1749" w:rsidRDefault="002D1749" w:rsidP="002D1749">
      <w:pPr>
        <w:jc w:val="both"/>
        <w:rPr>
          <w:b/>
        </w:rPr>
      </w:pPr>
      <w:r>
        <w:rPr>
          <w:b/>
        </w:rPr>
        <w:t>Tréninky paměti</w:t>
      </w:r>
    </w:p>
    <w:p w:rsidR="002D1749" w:rsidRDefault="002D1749" w:rsidP="002D1749">
      <w:pPr>
        <w:jc w:val="both"/>
      </w:pPr>
      <w:r>
        <w:t xml:space="preserve">Probíhaly celý rok, od ledna do června 2x měsíčně, pouze distanční formou kvůli </w:t>
      </w:r>
      <w:proofErr w:type="spellStart"/>
      <w:r>
        <w:t>koronavirové</w:t>
      </w:r>
      <w:proofErr w:type="spellEnd"/>
      <w:r>
        <w:t xml:space="preserve"> pandemii. Knihovnice-trenérka paměti připravila vždy 10 úkolů, na zadní stranu uvedla správná řešení tam, kde to bylo třeba, seskládala vytištěné sady a distribuovala část přes členky výboru klubu důchodců, část vlastními silami do schránek zájemců. Přes letní prázdniny byla pauza, od září potom 1x měsíčně do konce roku. </w:t>
      </w:r>
    </w:p>
    <w:p w:rsidR="002D1749" w:rsidRDefault="002D1749" w:rsidP="003C412C">
      <w:pPr>
        <w:jc w:val="both"/>
        <w:rPr>
          <w:b/>
        </w:rPr>
      </w:pPr>
    </w:p>
    <w:p w:rsidR="00C37849" w:rsidRPr="00773C3B" w:rsidRDefault="00102C95" w:rsidP="003C412C">
      <w:pPr>
        <w:jc w:val="both"/>
        <w:rPr>
          <w:b/>
        </w:rPr>
      </w:pPr>
      <w:r>
        <w:rPr>
          <w:b/>
        </w:rPr>
        <w:t>Doba kamenná v Babicích – kamínková hledačka</w:t>
      </w:r>
    </w:p>
    <w:p w:rsidR="00C17280" w:rsidRDefault="00102C95" w:rsidP="00102C95">
      <w:pPr>
        <w:rPr>
          <w:b/>
        </w:rPr>
      </w:pPr>
      <w:r>
        <w:t xml:space="preserve">V době od 19. 3. do 9. 4. mohli zájemci malovat kamínky a nosit je ke knihovně, kde byly kamínky postupně označeny logem akce a pořadovým číslem. Celkem bylo namalováno a dodáno 361 kamínků.  </w:t>
      </w:r>
    </w:p>
    <w:p w:rsidR="00102C95" w:rsidRDefault="00102C95" w:rsidP="00412651">
      <w:pPr>
        <w:jc w:val="both"/>
      </w:pPr>
      <w:r>
        <w:t>V pátek 9. 4. večer byla většina kamínků roznesena po obci, protože o víkendu 10. – 11. 4. mohli zájemci kamínky hledat. Ještě v sobotu a v neděli ráno byly kamínky doplňovány, aby se dostalo na co největší počet hledačů. Do 14. 4. měli hledači poslat nafocené „ulovené“ kamínky. Ne</w:t>
      </w:r>
      <w:r w:rsidR="002D1749">
        <w:t>jvětší počet byl 61, 60, pak 38 ks. 10 nejlepších hledačů bylo odměněno čokoládovými kamínky.</w:t>
      </w:r>
    </w:p>
    <w:p w:rsidR="008A34EE" w:rsidRPr="00773C3B" w:rsidRDefault="00F36EC7" w:rsidP="00412651">
      <w:pPr>
        <w:jc w:val="both"/>
        <w:rPr>
          <w:b/>
        </w:rPr>
      </w:pPr>
      <w:r w:rsidRPr="00773C3B">
        <w:t xml:space="preserve"> </w:t>
      </w:r>
    </w:p>
    <w:p w:rsidR="00F852AC" w:rsidRDefault="00F852AC" w:rsidP="003C412C">
      <w:pPr>
        <w:jc w:val="both"/>
        <w:rPr>
          <w:b/>
        </w:rPr>
      </w:pPr>
      <w:r>
        <w:rPr>
          <w:b/>
        </w:rPr>
        <w:t>Klub maminek</w:t>
      </w:r>
    </w:p>
    <w:p w:rsidR="001D6CE6" w:rsidRDefault="001D6CE6" w:rsidP="003C412C">
      <w:pPr>
        <w:jc w:val="both"/>
      </w:pPr>
      <w:r>
        <w:t xml:space="preserve">Scházel se vždy v pátek dopoledne, když to nařízení vlády umožňovala. </w:t>
      </w:r>
      <w:r w:rsidR="00EA43B5">
        <w:t>Maminky si u kávy a dobrot povída</w:t>
      </w:r>
      <w:r>
        <w:t>ly</w:t>
      </w:r>
      <w:r w:rsidR="00EA43B5">
        <w:t xml:space="preserve">, </w:t>
      </w:r>
      <w:r>
        <w:t xml:space="preserve">cvičily </w:t>
      </w:r>
      <w:r w:rsidR="00EA43B5">
        <w:t xml:space="preserve">s dětmi </w:t>
      </w:r>
      <w:r>
        <w:t>a plánovaly výlety</w:t>
      </w:r>
      <w:r w:rsidR="002D1749">
        <w:t xml:space="preserve"> a pomoc při </w:t>
      </w:r>
      <w:r w:rsidR="009D6129">
        <w:t xml:space="preserve">velkých </w:t>
      </w:r>
      <w:r w:rsidR="002D1749">
        <w:t>knihovnických akcích</w:t>
      </w:r>
      <w:r w:rsidR="009D6129">
        <w:t>, jako Doba kamenná v Babicích, Babická hledačka a Strašidelná zahrada.</w:t>
      </w:r>
      <w:r w:rsidR="002D1749">
        <w:t xml:space="preserve"> </w:t>
      </w:r>
    </w:p>
    <w:p w:rsidR="001D6CE6" w:rsidRDefault="001D6CE6" w:rsidP="001D6CE6">
      <w:pPr>
        <w:jc w:val="both"/>
        <w:rPr>
          <w:b/>
        </w:rPr>
      </w:pPr>
    </w:p>
    <w:p w:rsidR="002D1749" w:rsidRDefault="00C12B83" w:rsidP="006F68FA">
      <w:pPr>
        <w:rPr>
          <w:b/>
        </w:rPr>
      </w:pPr>
      <w:r>
        <w:rPr>
          <w:b/>
        </w:rPr>
        <w:t xml:space="preserve">Už jsem čtenář – knížka pro prvňáčka </w:t>
      </w:r>
    </w:p>
    <w:p w:rsidR="002D1749" w:rsidRDefault="00C12B83" w:rsidP="006F68FA">
      <w:r>
        <w:t>Tento projekt letos proběhl pouze ve formě pasování prvňáčků</w:t>
      </w:r>
      <w:r w:rsidR="009D6129">
        <w:t xml:space="preserve">, které proběhlo s krátkým programem v úterý 1. 6. 2021. </w:t>
      </w:r>
      <w:r w:rsidR="00AD3341">
        <w:t xml:space="preserve">Zúčastnilo se </w:t>
      </w:r>
      <w:r w:rsidR="009D6129">
        <w:t xml:space="preserve">jej </w:t>
      </w:r>
      <w:r w:rsidR="00AD3341">
        <w:t xml:space="preserve">16 dětí z 1. třídy naší ZŠ. V knihovnickém kvízu z knihy Olgy Černé </w:t>
      </w:r>
      <w:r w:rsidR="00AD3341" w:rsidRPr="00AD3341">
        <w:rPr>
          <w:b/>
          <w:i/>
        </w:rPr>
        <w:t xml:space="preserve">Čtení </w:t>
      </w:r>
      <w:proofErr w:type="gramStart"/>
      <w:r w:rsidR="00AD3341" w:rsidRPr="00AD3341">
        <w:rPr>
          <w:b/>
          <w:i/>
        </w:rPr>
        <w:t>není</w:t>
      </w:r>
      <w:proofErr w:type="gramEnd"/>
      <w:r w:rsidR="00AD3341" w:rsidRPr="00AD3341">
        <w:rPr>
          <w:b/>
          <w:i/>
        </w:rPr>
        <w:t xml:space="preserve"> žádná nuda </w:t>
      </w:r>
      <w:r w:rsidR="00AD3341">
        <w:t>děti</w:t>
      </w:r>
      <w:r w:rsidR="00AD3341">
        <w:rPr>
          <w:b/>
          <w:i/>
        </w:rPr>
        <w:t xml:space="preserve"> </w:t>
      </w:r>
      <w:proofErr w:type="gramStart"/>
      <w:r w:rsidR="00AD3341">
        <w:t>ukázaly</w:t>
      </w:r>
      <w:proofErr w:type="gramEnd"/>
      <w:r w:rsidR="00AD3341">
        <w:t>, že ví, jak se ke knihám chovat</w:t>
      </w:r>
      <w:r w:rsidR="009D6129">
        <w:t>,</w:t>
      </w:r>
      <w:r w:rsidR="00AD3341">
        <w:t xml:space="preserve"> a jak to chodí v knihovně. Pak na ukázce čtení </w:t>
      </w:r>
      <w:r w:rsidR="00AD3341">
        <w:lastRenderedPageBreak/>
        <w:t xml:space="preserve">příběhu </w:t>
      </w:r>
      <w:proofErr w:type="spellStart"/>
      <w:r w:rsidR="00AD3341">
        <w:t>Babíkovy</w:t>
      </w:r>
      <w:proofErr w:type="spellEnd"/>
      <w:r w:rsidR="00AD3341">
        <w:t xml:space="preserve"> Vánoce osvědčily, že už umí </w:t>
      </w:r>
      <w:r w:rsidR="009D6129">
        <w:t xml:space="preserve">dobře </w:t>
      </w:r>
      <w:r w:rsidR="00AD3341">
        <w:t xml:space="preserve">číst, a tak mohlo dojít ke složení slavnostního slibu, pasování paní starostkou a předání </w:t>
      </w:r>
      <w:proofErr w:type="spellStart"/>
      <w:r w:rsidR="00AD3341">
        <w:t>pasovací</w:t>
      </w:r>
      <w:proofErr w:type="spellEnd"/>
      <w:r w:rsidR="00AD3341">
        <w:t xml:space="preserve"> listiny, symbolické průkazky do knihovny, projektové knihy Michaely Fišarové </w:t>
      </w:r>
      <w:r w:rsidR="00AD3341" w:rsidRPr="00AD3341">
        <w:rPr>
          <w:b/>
          <w:i/>
        </w:rPr>
        <w:t>První školní výlet</w:t>
      </w:r>
      <w:r w:rsidR="00AD3341">
        <w:t xml:space="preserve">, drobného dárku a autorské brožurky paní knihovnice s názvem Moje první knížka. V ní děti nalezly všechny skřítky a víly, kteří obývají babickou knihovnu, mohly si o nich něco přečíst a vybarvit si je. Do druhé části knihy si pak mohly samy psát, kreslit nebo vlepit obrázky podle vlastní fantazie. </w:t>
      </w:r>
    </w:p>
    <w:p w:rsidR="00AD3341" w:rsidRPr="00AD3341" w:rsidRDefault="00AD3341" w:rsidP="006F68FA"/>
    <w:p w:rsidR="00684844" w:rsidRDefault="00AD3341" w:rsidP="006F68FA">
      <w:pPr>
        <w:rPr>
          <w:b/>
        </w:rPr>
      </w:pPr>
      <w:r>
        <w:rPr>
          <w:b/>
        </w:rPr>
        <w:t>1. 7. – 30. 9. Letní babická hledačka</w:t>
      </w:r>
      <w:r w:rsidR="006F68FA">
        <w:rPr>
          <w:b/>
        </w:rPr>
        <w:t xml:space="preserve"> </w:t>
      </w:r>
    </w:p>
    <w:p w:rsidR="009C443A" w:rsidRDefault="00AD3341" w:rsidP="006F68FA">
      <w:r>
        <w:t xml:space="preserve">Akce navázala na </w:t>
      </w:r>
      <w:r w:rsidR="00684844">
        <w:t>výstav</w:t>
      </w:r>
      <w:r>
        <w:t>u</w:t>
      </w:r>
      <w:r w:rsidR="00684844">
        <w:t xml:space="preserve"> </w:t>
      </w:r>
      <w:r w:rsidR="00684844" w:rsidRPr="00684844">
        <w:rPr>
          <w:b/>
        </w:rPr>
        <w:t>„Babické proměny v čase“</w:t>
      </w:r>
      <w:r w:rsidR="00684844">
        <w:t xml:space="preserve">, kterou knihovnice připravila </w:t>
      </w:r>
      <w:r>
        <w:t>pro občany k 800 výročí první písemné zmínky o obci</w:t>
      </w:r>
      <w:r w:rsidR="00684844">
        <w:t xml:space="preserve">. </w:t>
      </w:r>
      <w:r>
        <w:t>V</w:t>
      </w:r>
      <w:r w:rsidR="00684844">
        <w:t>ýstav</w:t>
      </w:r>
      <w:r>
        <w:t>a</w:t>
      </w:r>
      <w:r w:rsidR="00684844">
        <w:t xml:space="preserve"> </w:t>
      </w:r>
      <w:r>
        <w:t xml:space="preserve">byla k vidění ve vestibulu obecního úřadu do března 2021, bohužel vzhledem k nepříznivé epidemiologické situaci nebylo možno realizovat besedy </w:t>
      </w:r>
      <w:r w:rsidR="00C12B83">
        <w:t xml:space="preserve">k tomuto tématu </w:t>
      </w:r>
      <w:r>
        <w:t xml:space="preserve">s žáky </w:t>
      </w:r>
      <w:r w:rsidR="00C12B83">
        <w:t xml:space="preserve">školy, jak bylo plánováno. Proto knihovnice připravila akci – hledačku, která na 15 stanovištích seznamovala zájemce populárně – naučnou formou s dějinami obce od lovců mamutů po současnost. Stanoviště byla rozmístěna v obci a v jejím blízkém okolí. Kdo se chtěl zúčastnit soutěže o ceny, vyzvedl si v knihovně </w:t>
      </w:r>
      <w:proofErr w:type="spellStart"/>
      <w:r w:rsidR="00C12B83">
        <w:t>hledačkový</w:t>
      </w:r>
      <w:proofErr w:type="spellEnd"/>
      <w:r w:rsidR="00C12B83">
        <w:t xml:space="preserve"> sešit, do kterého si zapisoval odpovědi na otázky, a ten pak předložil v knihovně. Odměnou byla </w:t>
      </w:r>
      <w:r w:rsidR="00AA0DBF">
        <w:t xml:space="preserve">originální </w:t>
      </w:r>
      <w:r w:rsidR="00C12B83">
        <w:t xml:space="preserve">medaile, měšec se sladkým pokladem a brožura </w:t>
      </w:r>
      <w:r w:rsidR="00C12B83" w:rsidRPr="00C12B83">
        <w:rPr>
          <w:b/>
          <w:i/>
        </w:rPr>
        <w:t>O babickém pokladu</w:t>
      </w:r>
      <w:r w:rsidR="00C12B83">
        <w:t>, kterou knihovnice napsala a nakreslila již v minulém roce právě pro děti ze ZŠ. Kromě toho všichni úspěšní absolventi postoupili do slosování o poukázky na knihy, vylosováno bylo 10 výherců. Celkem se zaregistrovalo 150 osob, akce se navíc bez registrace zúčastnilo dalších cca 50 zájemců.</w:t>
      </w:r>
    </w:p>
    <w:p w:rsidR="006F68FA" w:rsidRDefault="006F68FA" w:rsidP="006F68FA">
      <w:r>
        <w:t xml:space="preserve"> </w:t>
      </w:r>
    </w:p>
    <w:p w:rsidR="009C443A" w:rsidRPr="009C443A" w:rsidRDefault="00C12B83" w:rsidP="006F68FA">
      <w:pPr>
        <w:rPr>
          <w:b/>
        </w:rPr>
      </w:pPr>
      <w:r>
        <w:rPr>
          <w:b/>
        </w:rPr>
        <w:t>Týden knihoven</w:t>
      </w:r>
    </w:p>
    <w:p w:rsidR="00FB4471" w:rsidRDefault="00FB4471" w:rsidP="006F68FA">
      <w:r>
        <w:t>Tématem byla Udržitelnost, proto si knihovnice připravila besedy pro žáky 6. a 7. třídy na téma Recyklace. Na závěr besedy si žáci s pomocí knihovnice mohli vyrobit různé drobné kapsičky, tašky či pouzdra z použité džínoviny, abychom si recyklaci vyzkoušeli v praxi.  Celkem se zúčastnilo cca 40 dětí.</w:t>
      </w:r>
    </w:p>
    <w:p w:rsidR="00FB4471" w:rsidRDefault="00FB4471" w:rsidP="006F68FA"/>
    <w:p w:rsidR="00FB4471" w:rsidRPr="00FB4471" w:rsidRDefault="00FB4471" w:rsidP="006F68FA">
      <w:pPr>
        <w:rPr>
          <w:b/>
        </w:rPr>
      </w:pPr>
      <w:r w:rsidRPr="00FB4471">
        <w:rPr>
          <w:b/>
        </w:rPr>
        <w:t>Podzimní recyklační tvoření</w:t>
      </w:r>
    </w:p>
    <w:p w:rsidR="006F68FA" w:rsidRDefault="00FB4471" w:rsidP="006F68FA">
      <w:r>
        <w:t>Plynule navázalo na Týden knihoven, zájemci si mohli přijít vyrobit s pomocí knihovnice tašku, batoh, kapsičku, kabelku či podobné výrobky z odpadových materiálů, hlavně z džínoviny a bavlny, které jsou kvůli svému přírodnímu původu ekologickými materiály. Účast cca 30 osob.</w:t>
      </w:r>
    </w:p>
    <w:p w:rsidR="00FB4471" w:rsidRDefault="00FB4471" w:rsidP="006F68FA"/>
    <w:p w:rsidR="009C443A" w:rsidRPr="00FB4471" w:rsidRDefault="00FB4471" w:rsidP="009C443A">
      <w:pPr>
        <w:rPr>
          <w:b/>
        </w:rPr>
      </w:pPr>
      <w:r w:rsidRPr="00FB4471">
        <w:rPr>
          <w:b/>
        </w:rPr>
        <w:t>13. 11. Strašidelná zahrada</w:t>
      </w:r>
    </w:p>
    <w:p w:rsidR="006F68FA" w:rsidRDefault="00FB4471" w:rsidP="00FB4471">
      <w:pPr>
        <w:rPr>
          <w:b/>
        </w:rPr>
      </w:pPr>
      <w:r>
        <w:t xml:space="preserve">Náhrada za lampionový průvod. Pořádáno ve spolupráci s Klubem maminek, MŠ Babice a Mysliveckým sdružením </w:t>
      </w:r>
      <w:proofErr w:type="spellStart"/>
      <w:r>
        <w:t>Cerony</w:t>
      </w:r>
      <w:proofErr w:type="spellEnd"/>
      <w:r>
        <w:t xml:space="preserve">. </w:t>
      </w:r>
      <w:r w:rsidR="003B0AAF">
        <w:t xml:space="preserve">V zahradě MŠ jsme připravili 4 stanoviště, na kterých pohádkové postavy rozdávaly kartičky se skřítky za splnění jednoduchého úkolu. Za 4 kartičky pak dostaly poukázku na špekáček, který opékali myslivci v areálu Na Mýtince. Děti mohly přijít převlečené za pohádkové postavy, donést si lampiony nebo různá světýlka. Také zahrada MŠ byla vyzdobena lampiony, světly či svítícími řetězy a svíčkami. „Nultý“ ročník akce měl účast cca 200 lidí.  </w:t>
      </w:r>
    </w:p>
    <w:p w:rsidR="004C51C5" w:rsidRDefault="004C51C5" w:rsidP="00A14F97">
      <w:pPr>
        <w:jc w:val="both"/>
      </w:pPr>
    </w:p>
    <w:p w:rsidR="003B0AAF" w:rsidRDefault="003B0AAF" w:rsidP="00A14F97">
      <w:pPr>
        <w:jc w:val="both"/>
        <w:rPr>
          <w:b/>
        </w:rPr>
      </w:pPr>
      <w:r w:rsidRPr="003B0AAF">
        <w:rPr>
          <w:b/>
        </w:rPr>
        <w:t>Ostatní akce:</w:t>
      </w:r>
    </w:p>
    <w:p w:rsidR="003B0AAF" w:rsidRDefault="003B0AAF" w:rsidP="00A14F97">
      <w:pPr>
        <w:jc w:val="both"/>
      </w:pPr>
      <w:proofErr w:type="gramStart"/>
      <w:r>
        <w:rPr>
          <w:b/>
        </w:rPr>
        <w:t>Besedy s 2. , 3., 4. a 5. třídou</w:t>
      </w:r>
      <w:proofErr w:type="gramEnd"/>
      <w:r>
        <w:rPr>
          <w:b/>
        </w:rPr>
        <w:t xml:space="preserve"> – </w:t>
      </w:r>
      <w:r>
        <w:t>koncem června při rozvolnění epidemiologických opatření</w:t>
      </w:r>
    </w:p>
    <w:p w:rsidR="003B0AAF" w:rsidRDefault="003B0AAF" w:rsidP="00A14F97">
      <w:pPr>
        <w:jc w:val="both"/>
      </w:pPr>
      <w:r w:rsidRPr="003B0AAF">
        <w:rPr>
          <w:b/>
        </w:rPr>
        <w:t>Besedy s dětmi z MŠ</w:t>
      </w:r>
      <w:r>
        <w:t xml:space="preserve"> – červen – krátké seznámení s knihovnou, skřítky, četba pohádky</w:t>
      </w:r>
    </w:p>
    <w:p w:rsidR="003B0AAF" w:rsidRPr="003B0AAF" w:rsidRDefault="003B0AAF" w:rsidP="00A14F97">
      <w:pPr>
        <w:jc w:val="both"/>
      </w:pPr>
      <w:r w:rsidRPr="003B0AAF">
        <w:rPr>
          <w:b/>
        </w:rPr>
        <w:t>Besedy s dětmi ze ŠD</w:t>
      </w:r>
      <w:r>
        <w:t xml:space="preserve"> – listopad – téma Advent</w:t>
      </w:r>
    </w:p>
    <w:p w:rsidR="003B0AAF" w:rsidRDefault="003B0AAF" w:rsidP="00A14F97">
      <w:pPr>
        <w:jc w:val="both"/>
      </w:pPr>
    </w:p>
    <w:p w:rsidR="00D75E19" w:rsidRDefault="00D75E19" w:rsidP="00A14F97">
      <w:pPr>
        <w:jc w:val="both"/>
      </w:pPr>
      <w:r>
        <w:t xml:space="preserve">Dne 6. 10. 2021 jsme získali ocenění od Zlínského kraje. Místní knihovna se stala Knihovnou Zlínského kraje roku 2021 a knihovnice Ivana </w:t>
      </w:r>
      <w:proofErr w:type="spellStart"/>
      <w:r>
        <w:t>Bičanová</w:t>
      </w:r>
      <w:proofErr w:type="spellEnd"/>
      <w:r>
        <w:t xml:space="preserve"> Knihovníkem Zlínského kraje roku 2021.</w:t>
      </w:r>
    </w:p>
    <w:p w:rsidR="00D75E19" w:rsidRDefault="00D75E19" w:rsidP="00A14F97">
      <w:pPr>
        <w:jc w:val="both"/>
      </w:pPr>
    </w:p>
    <w:p w:rsidR="00D75E19" w:rsidRDefault="00D75E19" w:rsidP="00A14F97">
      <w:pPr>
        <w:jc w:val="both"/>
      </w:pPr>
      <w:bookmarkStart w:id="0" w:name="_GoBack"/>
      <w:bookmarkEnd w:id="0"/>
    </w:p>
    <w:p w:rsidR="003B0AAF" w:rsidRPr="000D08E7" w:rsidRDefault="003B0AAF" w:rsidP="00A14F97">
      <w:pPr>
        <w:jc w:val="both"/>
      </w:pPr>
    </w:p>
    <w:p w:rsidR="00D81253" w:rsidRPr="000D08E7" w:rsidRDefault="003C412C" w:rsidP="00A14F97">
      <w:pPr>
        <w:jc w:val="both"/>
      </w:pPr>
      <w:r w:rsidRPr="000D08E7">
        <w:t>Zpracovala</w:t>
      </w:r>
      <w:r w:rsidR="004C51C5">
        <w:t xml:space="preserve"> knihovnice</w:t>
      </w:r>
      <w:r w:rsidRPr="000D08E7">
        <w:t xml:space="preserve"> </w:t>
      </w:r>
      <w:r w:rsidR="00D81253">
        <w:t xml:space="preserve">Ing. Ivana </w:t>
      </w:r>
      <w:proofErr w:type="spellStart"/>
      <w:proofErr w:type="gramStart"/>
      <w:r w:rsidR="00D81253">
        <w:t>Bičanová</w:t>
      </w:r>
      <w:proofErr w:type="spellEnd"/>
      <w:r w:rsidRPr="000D08E7">
        <w:t xml:space="preserve"> </w:t>
      </w:r>
      <w:r w:rsidR="004C51C5">
        <w:t xml:space="preserve">                      </w:t>
      </w:r>
      <w:r w:rsidR="006B0A34">
        <w:t xml:space="preserve">                          </w:t>
      </w:r>
      <w:r w:rsidR="004C51C5">
        <w:t>V Babicích</w:t>
      </w:r>
      <w:proofErr w:type="gramEnd"/>
      <w:r w:rsidR="004C51C5">
        <w:t xml:space="preserve"> d</w:t>
      </w:r>
      <w:r w:rsidR="00D81253">
        <w:t xml:space="preserve">ne </w:t>
      </w:r>
      <w:r w:rsidR="003B0AAF">
        <w:t>3</w:t>
      </w:r>
      <w:r w:rsidR="00D81253">
        <w:t>.</w:t>
      </w:r>
      <w:r w:rsidR="004C51C5">
        <w:t xml:space="preserve"> </w:t>
      </w:r>
      <w:r w:rsidR="00D81253">
        <w:t>1.</w:t>
      </w:r>
      <w:r w:rsidR="004C51C5">
        <w:t xml:space="preserve"> </w:t>
      </w:r>
      <w:r w:rsidR="00D81253">
        <w:t>20</w:t>
      </w:r>
      <w:r w:rsidR="004C51C5">
        <w:t>2</w:t>
      </w:r>
      <w:r w:rsidR="003B0AAF">
        <w:t>2</w:t>
      </w:r>
      <w:r w:rsidR="00D81253">
        <w:t xml:space="preserve"> </w:t>
      </w:r>
    </w:p>
    <w:sectPr w:rsidR="00D81253" w:rsidRPr="000D08E7" w:rsidSect="001E126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12C"/>
    <w:rsid w:val="00020128"/>
    <w:rsid w:val="00025D09"/>
    <w:rsid w:val="00075F6A"/>
    <w:rsid w:val="00075FAB"/>
    <w:rsid w:val="000A294A"/>
    <w:rsid w:val="000B3E22"/>
    <w:rsid w:val="000D08E7"/>
    <w:rsid w:val="00102C95"/>
    <w:rsid w:val="00107990"/>
    <w:rsid w:val="001B7887"/>
    <w:rsid w:val="001D6CE6"/>
    <w:rsid w:val="001E1262"/>
    <w:rsid w:val="001E2B08"/>
    <w:rsid w:val="001F1BBB"/>
    <w:rsid w:val="00226AF6"/>
    <w:rsid w:val="002371B5"/>
    <w:rsid w:val="00245557"/>
    <w:rsid w:val="00263543"/>
    <w:rsid w:val="00274FF2"/>
    <w:rsid w:val="002779F3"/>
    <w:rsid w:val="002C5C6E"/>
    <w:rsid w:val="002D1749"/>
    <w:rsid w:val="002D2439"/>
    <w:rsid w:val="00324DE4"/>
    <w:rsid w:val="003515E1"/>
    <w:rsid w:val="0036054B"/>
    <w:rsid w:val="0037504C"/>
    <w:rsid w:val="0039472C"/>
    <w:rsid w:val="003947CA"/>
    <w:rsid w:val="003B0AAF"/>
    <w:rsid w:val="003B49A6"/>
    <w:rsid w:val="003C2750"/>
    <w:rsid w:val="003C412C"/>
    <w:rsid w:val="003F3BAA"/>
    <w:rsid w:val="00412651"/>
    <w:rsid w:val="00417CE4"/>
    <w:rsid w:val="00425254"/>
    <w:rsid w:val="0042702C"/>
    <w:rsid w:val="0044324B"/>
    <w:rsid w:val="00451E6E"/>
    <w:rsid w:val="00460CF0"/>
    <w:rsid w:val="00461BF7"/>
    <w:rsid w:val="004A3B1A"/>
    <w:rsid w:val="004C2338"/>
    <w:rsid w:val="004C2DF9"/>
    <w:rsid w:val="004C3449"/>
    <w:rsid w:val="004C51C5"/>
    <w:rsid w:val="005063A9"/>
    <w:rsid w:val="00515185"/>
    <w:rsid w:val="005247AA"/>
    <w:rsid w:val="0053136A"/>
    <w:rsid w:val="005964EB"/>
    <w:rsid w:val="00627741"/>
    <w:rsid w:val="006414C0"/>
    <w:rsid w:val="00671B02"/>
    <w:rsid w:val="006725A5"/>
    <w:rsid w:val="00676A31"/>
    <w:rsid w:val="00684844"/>
    <w:rsid w:val="006911AB"/>
    <w:rsid w:val="00692A8A"/>
    <w:rsid w:val="006A4ABF"/>
    <w:rsid w:val="006B0A34"/>
    <w:rsid w:val="006B72B4"/>
    <w:rsid w:val="006F68FA"/>
    <w:rsid w:val="00773C3B"/>
    <w:rsid w:val="007937A6"/>
    <w:rsid w:val="007B4B14"/>
    <w:rsid w:val="007E31E5"/>
    <w:rsid w:val="007F7F42"/>
    <w:rsid w:val="0082508B"/>
    <w:rsid w:val="0082777E"/>
    <w:rsid w:val="008931BD"/>
    <w:rsid w:val="008A34EE"/>
    <w:rsid w:val="008C2B46"/>
    <w:rsid w:val="008D4693"/>
    <w:rsid w:val="00905B03"/>
    <w:rsid w:val="00907126"/>
    <w:rsid w:val="00910FC3"/>
    <w:rsid w:val="00926BDF"/>
    <w:rsid w:val="0093603B"/>
    <w:rsid w:val="00996D62"/>
    <w:rsid w:val="009B21F3"/>
    <w:rsid w:val="009C443A"/>
    <w:rsid w:val="009D6129"/>
    <w:rsid w:val="00A14F97"/>
    <w:rsid w:val="00A16A69"/>
    <w:rsid w:val="00A27003"/>
    <w:rsid w:val="00A90CA2"/>
    <w:rsid w:val="00AA0DBF"/>
    <w:rsid w:val="00AB6298"/>
    <w:rsid w:val="00AD3341"/>
    <w:rsid w:val="00AD3BB5"/>
    <w:rsid w:val="00AE3662"/>
    <w:rsid w:val="00AE4707"/>
    <w:rsid w:val="00B04C15"/>
    <w:rsid w:val="00B86C6B"/>
    <w:rsid w:val="00BD17E4"/>
    <w:rsid w:val="00BD3B8E"/>
    <w:rsid w:val="00BE6205"/>
    <w:rsid w:val="00BF0CAE"/>
    <w:rsid w:val="00C12B83"/>
    <w:rsid w:val="00C17280"/>
    <w:rsid w:val="00C26655"/>
    <w:rsid w:val="00C37849"/>
    <w:rsid w:val="00C56E6A"/>
    <w:rsid w:val="00C76CE7"/>
    <w:rsid w:val="00C94EDF"/>
    <w:rsid w:val="00CB422C"/>
    <w:rsid w:val="00CD75C7"/>
    <w:rsid w:val="00CF001F"/>
    <w:rsid w:val="00D02A5D"/>
    <w:rsid w:val="00D75E19"/>
    <w:rsid w:val="00D81253"/>
    <w:rsid w:val="00D81A71"/>
    <w:rsid w:val="00D825C0"/>
    <w:rsid w:val="00D83A7C"/>
    <w:rsid w:val="00DD7D2F"/>
    <w:rsid w:val="00E243C6"/>
    <w:rsid w:val="00E40AE7"/>
    <w:rsid w:val="00E56696"/>
    <w:rsid w:val="00E66795"/>
    <w:rsid w:val="00E73619"/>
    <w:rsid w:val="00E978B1"/>
    <w:rsid w:val="00EA43B5"/>
    <w:rsid w:val="00EF32CA"/>
    <w:rsid w:val="00EF482A"/>
    <w:rsid w:val="00F23DFE"/>
    <w:rsid w:val="00F36EC7"/>
    <w:rsid w:val="00F42091"/>
    <w:rsid w:val="00F42C80"/>
    <w:rsid w:val="00F81834"/>
    <w:rsid w:val="00F852AC"/>
    <w:rsid w:val="00FA7285"/>
    <w:rsid w:val="00FB4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2CC17F-653D-4909-B728-AAD2D83DC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C41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semiHidden/>
    <w:unhideWhenUsed/>
    <w:rsid w:val="003C412C"/>
  </w:style>
  <w:style w:type="paragraph" w:customStyle="1" w:styleId="info">
    <w:name w:val="info"/>
    <w:basedOn w:val="Normln"/>
    <w:rsid w:val="00C37849"/>
    <w:pPr>
      <w:spacing w:before="100" w:beforeAutospacing="1" w:after="100" w:afterAutospacing="1"/>
    </w:pPr>
  </w:style>
  <w:style w:type="paragraph" w:styleId="Bezmezer">
    <w:name w:val="No Spacing"/>
    <w:uiPriority w:val="1"/>
    <w:qFormat/>
    <w:rsid w:val="00025D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F0CAE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72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7285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02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962</Words>
  <Characters>5679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KNIHOVNIK</dc:creator>
  <cp:keywords/>
  <dc:description/>
  <cp:lastModifiedBy>UZIVATEL</cp:lastModifiedBy>
  <cp:revision>5</cp:revision>
  <cp:lastPrinted>2021-01-07T13:03:00Z</cp:lastPrinted>
  <dcterms:created xsi:type="dcterms:W3CDTF">2022-01-03T12:39:00Z</dcterms:created>
  <dcterms:modified xsi:type="dcterms:W3CDTF">2022-01-05T06:35:00Z</dcterms:modified>
</cp:coreProperties>
</file>